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444B731B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5D5B">
        <w:rPr>
          <w:rFonts w:ascii="Times New Roman" w:hAnsi="Times New Roman" w:cs="Times New Roman"/>
          <w:b/>
          <w:sz w:val="20"/>
          <w:szCs w:val="20"/>
          <w:u w:val="single"/>
        </w:rPr>
        <w:t>Цикалюк Богдан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209"/>
        <w:gridCol w:w="3700"/>
        <w:gridCol w:w="6232"/>
        <w:gridCol w:w="2729"/>
      </w:tblGrid>
      <w:tr w:rsidR="0094403F" w:rsidRPr="00D632CB" w14:paraId="59B8EFF0" w14:textId="77777777" w:rsidTr="00AB131B">
        <w:tc>
          <w:tcPr>
            <w:tcW w:w="794" w:type="dxa"/>
          </w:tcPr>
          <w:p w14:paraId="0966912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D632CB" w14:paraId="0C90BBE4" w14:textId="77777777" w:rsidTr="00AB131B">
        <w:tc>
          <w:tcPr>
            <w:tcW w:w="794" w:type="dxa"/>
          </w:tcPr>
          <w:p w14:paraId="26D9B171" w14:textId="77777777" w:rsidR="00E102DB" w:rsidRPr="00D632CB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2BE6CFB1" w:rsidR="00E102DB" w:rsidRPr="00D632CB" w:rsidRDefault="005E1137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B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</w:tcPr>
          <w:p w14:paraId="42367FEF" w14:textId="70710C4C" w:rsidR="00E102DB" w:rsidRPr="00D632CB" w:rsidRDefault="00E102DB" w:rsidP="009D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="0052232E" w:rsidRPr="00CB3E3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32E" w:rsidRPr="00CB3E3D">
              <w:rPr>
                <w:rFonts w:ascii="Times New Roman" w:hAnsi="Times New Roman" w:cs="Times New Roman"/>
                <w:sz w:val="20"/>
                <w:szCs w:val="20"/>
              </w:rPr>
              <w:t>cappella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словацкая народная песня 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15D5B">
              <w:rPr>
                <w:rFonts w:ascii="Times New Roman" w:hAnsi="Times New Roman" w:cs="Times New Roman"/>
                <w:sz w:val="20"/>
                <w:szCs w:val="20"/>
              </w:rPr>
              <w:t>Всюду снег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 xml:space="preserve">муз. </w:t>
            </w:r>
            <w:r w:rsidR="00615D5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15D5B">
              <w:rPr>
                <w:rFonts w:ascii="Times New Roman" w:hAnsi="Times New Roman" w:cs="Times New Roman"/>
                <w:sz w:val="20"/>
                <w:szCs w:val="20"/>
              </w:rPr>
              <w:t>Кюи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FB924F2" w14:textId="77777777" w:rsidR="006D2508" w:rsidRPr="00CB3E3D" w:rsidRDefault="006D2508" w:rsidP="006D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3D">
              <w:rPr>
                <w:rFonts w:ascii="Times New Roman" w:hAnsi="Times New Roman" w:cs="Times New Roman"/>
                <w:sz w:val="20"/>
                <w:szCs w:val="20"/>
              </w:rPr>
              <w:t>1. Написать 1 раздел анализа хорового произведения.</w:t>
            </w:r>
          </w:p>
          <w:p w14:paraId="25DDA216" w14:textId="69005C7C" w:rsidR="00615D5B" w:rsidRDefault="00615D5B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Играть партитуру наизусть.</w:t>
            </w:r>
          </w:p>
          <w:p w14:paraId="4DE8E407" w14:textId="3ECEC5B6" w:rsidR="00615D5B" w:rsidRPr="00D632CB" w:rsidRDefault="00615D5B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Петь голоса наизусть.</w:t>
            </w:r>
          </w:p>
          <w:p w14:paraId="24448BCD" w14:textId="068AAE42" w:rsidR="00E102DB" w:rsidRPr="00D632CB" w:rsidRDefault="00E102D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14:paraId="032A60C4" w14:textId="77777777" w:rsidR="007373EC" w:rsidRDefault="00792CB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</w:p>
          <w:p w14:paraId="1BC55FF5" w14:textId="565E60EA" w:rsidR="007373EC" w:rsidRDefault="00CC1012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012">
              <w:rPr>
                <w:rFonts w:ascii="Times New Roman" w:hAnsi="Times New Roman" w:cs="Times New Roman"/>
                <w:sz w:val="20"/>
                <w:szCs w:val="20"/>
              </w:rPr>
              <w:t>https://www.znamenskol.ru/информация/обучающимся/дистанционное-обучение/</w:t>
            </w:r>
          </w:p>
          <w:p w14:paraId="4A65EF43" w14:textId="77777777" w:rsidR="007373EC" w:rsidRDefault="007373EC" w:rsidP="00737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F0AEA" w14:textId="3C52AA8E" w:rsidR="007373EC" w:rsidRPr="00D632CB" w:rsidRDefault="007373EC" w:rsidP="00737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74B3FC07" w14:textId="0BCEE8CB" w:rsidR="00E102DB" w:rsidRPr="00D632CB" w:rsidRDefault="00792CB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51" w:type="dxa"/>
          </w:tcPr>
          <w:p w14:paraId="06892F5B" w14:textId="2DC64FC4" w:rsidR="00792CB8" w:rsidRPr="00D632CB" w:rsidRDefault="00792CB8" w:rsidP="0079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Сдать письменную работу по окончанию периода дистанционного обучения.</w:t>
            </w:r>
          </w:p>
          <w:p w14:paraId="37D8A077" w14:textId="55528B51" w:rsidR="00E102DB" w:rsidRPr="00D632CB" w:rsidRDefault="00E102DB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2DB" w:rsidRPr="00D632CB" w14:paraId="65D29955" w14:textId="77777777" w:rsidTr="00D632CB">
        <w:trPr>
          <w:trHeight w:val="58"/>
        </w:trPr>
        <w:tc>
          <w:tcPr>
            <w:tcW w:w="794" w:type="dxa"/>
          </w:tcPr>
          <w:p w14:paraId="2784D852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14:paraId="1089C3D7" w14:textId="46AF4A6E" w:rsidR="00E102DB" w:rsidRPr="00D632CB" w:rsidRDefault="0052232E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 xml:space="preserve"> «Песня неуловимых мстителей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муз. 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>Б. Мокроусова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8D8727C" w14:textId="77777777" w:rsidR="00CB3E3D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42F85">
              <w:rPr>
                <w:rFonts w:ascii="Times New Roman" w:hAnsi="Times New Roman" w:cs="Times New Roman"/>
                <w:sz w:val="20"/>
                <w:szCs w:val="20"/>
              </w:rPr>
              <w:t>Дирижировать партитуру с пением голосов</w:t>
            </w:r>
            <w:r w:rsidR="00142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4D230A" w14:textId="1188D177" w:rsidR="00142F85" w:rsidRPr="00CB3E3D" w:rsidRDefault="00142F85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14:paraId="039AD5DD" w14:textId="26B5A6FE" w:rsidR="00E102DB" w:rsidRDefault="00E102DB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</w:t>
            </w:r>
            <w:r w:rsidR="00007A34" w:rsidRPr="00D632CB">
              <w:rPr>
                <w:rFonts w:ascii="Times New Roman" w:hAnsi="Times New Roman" w:cs="Times New Roman"/>
                <w:sz w:val="20"/>
                <w:szCs w:val="20"/>
              </w:rPr>
              <w:t>ы были выданы на руки.</w:t>
            </w:r>
          </w:p>
          <w:p w14:paraId="21D428FB" w14:textId="6334DC54" w:rsidR="00CB3E3D" w:rsidRDefault="00CB3E3D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576BA" w14:textId="06E56273" w:rsidR="00CB3E3D" w:rsidRDefault="00CB3E3D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телепередачу о композиторе:</w:t>
            </w:r>
          </w:p>
          <w:p w14:paraId="01B62679" w14:textId="0F656E1F" w:rsidR="00CB3E3D" w:rsidRPr="00D632CB" w:rsidRDefault="00CB3E3D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257">
              <w:rPr>
                <w:rFonts w:ascii="Times New Roman" w:hAnsi="Times New Roman" w:cs="Times New Roman"/>
                <w:sz w:val="20"/>
                <w:szCs w:val="20"/>
              </w:rPr>
              <w:t>https://tvkultura.ru/video/show/brand_id/30932/episode_id/2249675/</w:t>
            </w:r>
          </w:p>
          <w:p w14:paraId="20463BEF" w14:textId="77777777" w:rsidR="00E102DB" w:rsidRPr="00D632C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4175F8B2" w14:textId="3864C462" w:rsidR="00E102DB" w:rsidRPr="00D632CB" w:rsidRDefault="005E1137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подготовить к следующему уроку 14.04.2020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2F85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137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5D5B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257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508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3EC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3E3D"/>
    <w:rsid w:val="00CB5049"/>
    <w:rsid w:val="00CB51FD"/>
    <w:rsid w:val="00CB657D"/>
    <w:rsid w:val="00CB696F"/>
    <w:rsid w:val="00CB6FBD"/>
    <w:rsid w:val="00CB7D9A"/>
    <w:rsid w:val="00CC07D0"/>
    <w:rsid w:val="00CC1012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11</cp:revision>
  <cp:lastPrinted>2020-03-20T11:54:00Z</cp:lastPrinted>
  <dcterms:created xsi:type="dcterms:W3CDTF">2020-03-24T10:12:00Z</dcterms:created>
  <dcterms:modified xsi:type="dcterms:W3CDTF">2020-04-13T08:48:00Z</dcterms:modified>
</cp:coreProperties>
</file>