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34D1" w14:textId="77777777"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200461" w14:textId="77777777" w:rsidR="00D11263" w:rsidRPr="00A54C0A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054B788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D11C261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2D5B0BAF" w14:textId="77777777" w:rsidR="00D11263" w:rsidRDefault="00D11263" w:rsidP="00D11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C0993" w14:textId="77777777"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80D71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4ED87500" w14:textId="61B0C377"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EA7CE1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(направление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</w:t>
      </w:r>
      <w:r w:rsidR="00EA7CE1">
        <w:rPr>
          <w:rFonts w:ascii="Times New Roman" w:hAnsi="Times New Roman" w:cs="Times New Roman"/>
          <w:u w:val="single"/>
        </w:rPr>
        <w:t>»</w:t>
      </w:r>
      <w:r w:rsidR="00155E1D">
        <w:rPr>
          <w:rFonts w:ascii="Times New Roman" w:hAnsi="Times New Roman" w:cs="Times New Roman"/>
          <w:u w:val="single"/>
        </w:rPr>
        <w:t>)</w:t>
      </w:r>
    </w:p>
    <w:p w14:paraId="610D6FBE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Казаков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5B84B7B2" w14:textId="77777777" w:rsidR="00D11263" w:rsidRPr="00882E4F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D88022E" w14:textId="77777777" w:rsidR="00D11263" w:rsidRDefault="00D11263" w:rsidP="00D112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35C8625F" w14:textId="77777777" w:rsidR="00D11263" w:rsidRPr="00C81F44" w:rsidRDefault="00D11263" w:rsidP="00D112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6372B12C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3DCF2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296"/>
        <w:gridCol w:w="2012"/>
        <w:gridCol w:w="3000"/>
        <w:gridCol w:w="2665"/>
      </w:tblGrid>
      <w:tr w:rsidR="00D11263" w14:paraId="3770D8F2" w14:textId="77777777" w:rsidTr="009C5AE2">
        <w:tc>
          <w:tcPr>
            <w:tcW w:w="817" w:type="dxa"/>
          </w:tcPr>
          <w:p w14:paraId="29400256" w14:textId="77777777"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7A66F97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713BF3B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B9C304B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1F5A2BC" w14:textId="77777777" w:rsidR="00D11263" w:rsidRDefault="00D1126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11263" w14:paraId="685458F3" w14:textId="77777777" w:rsidTr="009C5AE2">
        <w:tc>
          <w:tcPr>
            <w:tcW w:w="817" w:type="dxa"/>
          </w:tcPr>
          <w:p w14:paraId="7F3F7CCC" w14:textId="77777777" w:rsidR="00D11263" w:rsidRPr="005E2251" w:rsidRDefault="00D1126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A3A9DA" w14:textId="77777777" w:rsidR="00D11263" w:rsidRPr="000C0C2D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EB7E0E5" w14:textId="77777777" w:rsidR="00D11263" w:rsidRPr="000C0C2D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 и пою  с текстом по партитуре мелодию партии 1 дисканта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2F3B7CB8" w14:textId="77777777" w:rsidR="00D11263" w:rsidRDefault="00D11263" w:rsidP="009C5AE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182C7C48" w14:textId="77777777" w:rsidR="00D11263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7DA89D09" w14:textId="77777777" w:rsidR="00D11263" w:rsidRPr="00547D2F" w:rsidRDefault="00D11263" w:rsidP="009C5AE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489D5C07" w14:textId="77777777" w:rsidR="00D11263" w:rsidRPr="00547D2F" w:rsidRDefault="00D11263" w:rsidP="009C5AE2">
            <w:r w:rsidRPr="00547D2F">
              <w:rPr>
                <w:rFonts w:ascii="Times New Roman" w:hAnsi="Times New Roman" w:cs="Times New Roman"/>
              </w:rPr>
              <w:t>«Венок песен Великой Отечественной войны (1941-1945) композиция и обработка М.Баска.</w:t>
            </w:r>
          </w:p>
        </w:tc>
        <w:tc>
          <w:tcPr>
            <w:tcW w:w="3544" w:type="dxa"/>
          </w:tcPr>
          <w:p w14:paraId="57E058D3" w14:textId="77777777"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сообщение89226581494.</w:t>
            </w:r>
          </w:p>
          <w:p w14:paraId="54BC8027" w14:textId="77777777" w:rsidR="00D11263" w:rsidRDefault="00D1126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5E8D286A" w14:textId="77777777" w:rsidR="00D11263" w:rsidRPr="00891DA1" w:rsidRDefault="00D11263" w:rsidP="009C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06E55871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EABB0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8D4119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744D4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876AC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D6F69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8018F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0B2E0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B12D1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DB4CA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D938E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29730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ED5CB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4C9FEB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FC5AC" w14:textId="77777777" w:rsidR="00D11263" w:rsidRDefault="00D11263" w:rsidP="00D1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F4661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CEBCA7C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3C952" w14:textId="77777777" w:rsidR="00D11263" w:rsidRPr="00C73716" w:rsidRDefault="00D1126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E0F1333" w14:textId="77777777" w:rsidR="00FF6428" w:rsidRDefault="00FF6428"/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155E1D"/>
    <w:rsid w:val="00D11263"/>
    <w:rsid w:val="00EA7CE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38F"/>
  <w15:docId w15:val="{E0A7221B-7D3C-4D9D-8CEF-1091D06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4</cp:revision>
  <dcterms:created xsi:type="dcterms:W3CDTF">2020-04-13T10:41:00Z</dcterms:created>
  <dcterms:modified xsi:type="dcterms:W3CDTF">2020-04-13T12:50:00Z</dcterms:modified>
</cp:coreProperties>
</file>