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48BDE" w14:textId="77777777"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206B16B" w14:textId="77777777"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5D133AE" w14:textId="77777777" w:rsidR="00622A20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05B883F0" w14:textId="77777777" w:rsidR="00622A20" w:rsidRPr="00824BE3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14:paraId="12AA4CFB" w14:textId="77777777"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57F4E7" w14:textId="77777777"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14:paraId="0B5B12D8" w14:textId="77777777"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Специальность:  </w:t>
      </w:r>
      <w:r w:rsidR="0079561D" w:rsidRPr="006870D6">
        <w:rPr>
          <w:rFonts w:ascii="Times New Roman" w:hAnsi="Times New Roman" w:cs="Times New Roman"/>
          <w:sz w:val="24"/>
          <w:szCs w:val="24"/>
          <w:u w:val="single"/>
        </w:rPr>
        <w:t>53.02.06</w:t>
      </w:r>
      <w:r w:rsidR="0079561D">
        <w:rPr>
          <w:rFonts w:ascii="Times New Roman" w:hAnsi="Times New Roman" w:cs="Times New Roman"/>
          <w:sz w:val="24"/>
          <w:szCs w:val="24"/>
          <w:u w:val="single"/>
        </w:rPr>
        <w:t xml:space="preserve">  «Хоровое дирижирование» (направление «</w:t>
      </w:r>
      <w:r w:rsidR="0079561D">
        <w:rPr>
          <w:rFonts w:ascii="Times New Roman" w:hAnsi="Times New Roman" w:cs="Times New Roman"/>
          <w:u w:val="single"/>
        </w:rPr>
        <w:t xml:space="preserve">Хоровое исполнительство»)  </w:t>
      </w:r>
    </w:p>
    <w:p w14:paraId="3FEEA28A" w14:textId="77777777"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Класс/ курс: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14:paraId="40DE5935" w14:textId="77777777"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14:paraId="2D110E43" w14:textId="77777777"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«Современная русская  музыка»</w:t>
      </w:r>
    </w:p>
    <w:p w14:paraId="025CE92D" w14:textId="77777777"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Количество учебных часов: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14:paraId="416A05BD" w14:textId="77777777"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296"/>
        <w:gridCol w:w="1829"/>
        <w:gridCol w:w="3375"/>
        <w:gridCol w:w="2511"/>
      </w:tblGrid>
      <w:tr w:rsidR="00622A20" w:rsidRPr="005E79EB" w14:paraId="04073FD0" w14:textId="77777777" w:rsidTr="00877018">
        <w:tc>
          <w:tcPr>
            <w:tcW w:w="510" w:type="dxa"/>
          </w:tcPr>
          <w:p w14:paraId="1B6B0BD1" w14:textId="77777777"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5E7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37" w:type="dxa"/>
          </w:tcPr>
          <w:p w14:paraId="74B10778" w14:textId="77777777"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9" w:type="dxa"/>
          </w:tcPr>
          <w:p w14:paraId="46788FCA" w14:textId="77777777"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340" w:type="dxa"/>
          </w:tcPr>
          <w:p w14:paraId="1A310257" w14:textId="77777777"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395" w:type="dxa"/>
          </w:tcPr>
          <w:p w14:paraId="653381CB" w14:textId="77777777"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22A20" w:rsidRPr="005E79EB" w14:paraId="667079A2" w14:textId="77777777" w:rsidTr="00877018">
        <w:tc>
          <w:tcPr>
            <w:tcW w:w="510" w:type="dxa"/>
          </w:tcPr>
          <w:p w14:paraId="2527B3BB" w14:textId="77777777"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7F26C401" w14:textId="77777777" w:rsidR="00622A20" w:rsidRPr="007A7B1A" w:rsidRDefault="00EA16E7" w:rsidP="0079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22A20" w:rsidRPr="007A7B1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622A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</w:tcPr>
          <w:p w14:paraId="0D3A479D" w14:textId="77777777"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Произведение «Достойно есть»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играть и петь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C7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партитуре </w:t>
            </w:r>
            <w:r w:rsidRPr="005E7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мелодию своей партии с текстом</w:t>
            </w:r>
            <w:r w:rsidR="00F753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5 и 6 строку</w:t>
            </w:r>
            <w:r w:rsidR="00795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0FD9FF38" w14:textId="77777777" w:rsidR="00622A20" w:rsidRPr="005E79EB" w:rsidRDefault="00622A20" w:rsidP="0087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14:paraId="3920CF20" w14:textId="77777777"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5E7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3AB6D8EA" w14:textId="77777777"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13AC5E21" w14:textId="77777777"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«Достойно есть» византийский распев 15 век.</w:t>
            </w:r>
          </w:p>
          <w:p w14:paraId="56A3D8A6" w14:textId="77777777"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B4F24" w14:textId="77777777"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3AD7F511" w14:textId="77777777"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14:paraId="09E1509D" w14:textId="77777777"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E5CCC" w14:textId="77777777"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249AB5B5" w14:textId="77777777" w:rsidR="00622A20" w:rsidRDefault="00622A20" w:rsidP="008770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proofErr w:type="gramEnd"/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видеозвонку  или голосовое сообщение89226581494</w:t>
            </w:r>
            <w:r w:rsidR="0079561D">
              <w:rPr>
                <w:rFonts w:ascii="Times New Roman" w:hAnsi="Times New Roman" w:cs="Times New Roman"/>
                <w:shd w:val="clear" w:color="auto" w:fill="FFFFFF"/>
              </w:rPr>
              <w:t>.  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тправить видео или звуковой  файл выполненного задания на почту.</w:t>
            </w:r>
          </w:p>
          <w:p w14:paraId="5E39B20D" w14:textId="77777777" w:rsidR="00622A20" w:rsidRPr="005E79EB" w:rsidRDefault="00622A20" w:rsidP="00EA1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</w:t>
            </w:r>
            <w:r w:rsidR="00EA16E7">
              <w:rPr>
                <w:rFonts w:ascii="Times New Roman" w:hAnsi="Times New Roman" w:cs="Times New Roman"/>
                <w:shd w:val="clear" w:color="auto" w:fill="FFFFFF"/>
              </w:rPr>
              <w:t xml:space="preserve"> 5 и 6 строку.</w:t>
            </w:r>
          </w:p>
        </w:tc>
      </w:tr>
    </w:tbl>
    <w:p w14:paraId="03F71EB0" w14:textId="77777777"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60E974" w14:textId="77777777"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E8E4BA" w14:textId="77777777"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9B8864" w14:textId="77777777"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CC2F7C" w14:textId="77777777" w:rsidR="00622A20" w:rsidRDefault="00622A20" w:rsidP="00622A20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C4662A5" w14:textId="77777777" w:rsidR="00622A20" w:rsidRDefault="00622A20" w:rsidP="00622A20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3430911" w14:textId="77777777"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BFA2B2" w14:textId="77777777"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D1787B" w14:textId="77777777"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07DD27" w14:textId="77777777"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BBEC2C" w14:textId="77777777"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602702" w14:textId="77777777"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C53517" w14:textId="77777777"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92AA7E" w14:textId="77777777"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A3766B" w14:textId="77777777"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02CE1F" w14:textId="77777777"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AA60CA" w14:textId="77777777"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14:paraId="1D500405" w14:textId="77777777"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6F71B" w14:textId="77777777" w:rsidR="00622A20" w:rsidRPr="0079561D" w:rsidRDefault="00622A20" w:rsidP="0079561D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_______________________</w:t>
      </w:r>
    </w:p>
    <w:sectPr w:rsidR="00622A20" w:rsidRPr="0079561D" w:rsidSect="0094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E8491" w14:textId="77777777" w:rsidR="0008016F" w:rsidRDefault="0008016F" w:rsidP="0079561D">
      <w:pPr>
        <w:spacing w:after="0" w:line="240" w:lineRule="auto"/>
      </w:pPr>
      <w:r>
        <w:separator/>
      </w:r>
    </w:p>
  </w:endnote>
  <w:endnote w:type="continuationSeparator" w:id="0">
    <w:p w14:paraId="69F89904" w14:textId="77777777" w:rsidR="0008016F" w:rsidRDefault="0008016F" w:rsidP="0079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F2520" w14:textId="77777777" w:rsidR="0008016F" w:rsidRDefault="0008016F" w:rsidP="0079561D">
      <w:pPr>
        <w:spacing w:after="0" w:line="240" w:lineRule="auto"/>
      </w:pPr>
      <w:r>
        <w:separator/>
      </w:r>
    </w:p>
  </w:footnote>
  <w:footnote w:type="continuationSeparator" w:id="0">
    <w:p w14:paraId="1F096846" w14:textId="77777777" w:rsidR="0008016F" w:rsidRDefault="0008016F" w:rsidP="00795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A20"/>
    <w:rsid w:val="0008016F"/>
    <w:rsid w:val="00412EAF"/>
    <w:rsid w:val="006140CC"/>
    <w:rsid w:val="00622A20"/>
    <w:rsid w:val="006870D6"/>
    <w:rsid w:val="006C7964"/>
    <w:rsid w:val="0079561D"/>
    <w:rsid w:val="0094104C"/>
    <w:rsid w:val="00C41FDB"/>
    <w:rsid w:val="00EA16E7"/>
    <w:rsid w:val="00F7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4787"/>
  <w15:docId w15:val="{1DF53210-4831-43CD-9D1E-9D5ABA2F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2A2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561D"/>
  </w:style>
  <w:style w:type="paragraph" w:styleId="a7">
    <w:name w:val="footer"/>
    <w:basedOn w:val="a"/>
    <w:link w:val="a8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5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iwan.fominyh@yandex.ru</cp:lastModifiedBy>
  <cp:revision>6</cp:revision>
  <dcterms:created xsi:type="dcterms:W3CDTF">2020-04-08T10:49:00Z</dcterms:created>
  <dcterms:modified xsi:type="dcterms:W3CDTF">2020-04-13T12:50:00Z</dcterms:modified>
</cp:coreProperties>
</file>