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5CEE7388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DA2035">
        <w:rPr>
          <w:rFonts w:ascii="Times New Roman" w:hAnsi="Times New Roman" w:cs="Times New Roman"/>
          <w:b/>
          <w:bCs/>
          <w:sz w:val="24"/>
          <w:szCs w:val="24"/>
        </w:rPr>
        <w:t>МДК.01.0</w:t>
      </w:r>
      <w:r w:rsidR="00E30A6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A20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30A63">
        <w:rPr>
          <w:rFonts w:ascii="Times New Roman" w:hAnsi="Times New Roman" w:cs="Times New Roman"/>
          <w:b/>
          <w:bCs/>
          <w:sz w:val="24"/>
          <w:szCs w:val="24"/>
        </w:rPr>
        <w:t>Хоровой класс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7FEB473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7C84A1B6" w14:textId="227A4617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FC08CD">
        <w:rPr>
          <w:rFonts w:ascii="Times New Roman" w:hAnsi="Times New Roman" w:cs="Times New Roman"/>
          <w:b/>
          <w:sz w:val="24"/>
          <w:szCs w:val="24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 w:rsidR="00D73D9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C0714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A3E1F8E" w14:textId="5FBAE7C9" w:rsidR="003C0714" w:rsidRPr="0032410B" w:rsidRDefault="003C0714" w:rsidP="003C07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«</w:t>
      </w:r>
      <w:r>
        <w:rPr>
          <w:rFonts w:ascii="Times New Roman" w:eastAsia="Calibri" w:hAnsi="Times New Roman" w:cs="Times New Roman"/>
          <w:u w:val="single"/>
        </w:rPr>
        <w:t>Обработки народной музыки»</w:t>
      </w:r>
      <w:r w:rsidRPr="00CB2063">
        <w:rPr>
          <w:rFonts w:ascii="Times New Roman" w:eastAsia="Calibri" w:hAnsi="Times New Roman" w:cs="Times New Roman"/>
          <w:u w:val="single"/>
        </w:rPr>
        <w:t>.</w:t>
      </w:r>
    </w:p>
    <w:p w14:paraId="3C4D804D" w14:textId="1813C78F" w:rsidR="003C0714" w:rsidRPr="000C0C2D" w:rsidRDefault="003C0714" w:rsidP="003C071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730A7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30A70">
        <w:rPr>
          <w:rFonts w:ascii="Times New Roman" w:hAnsi="Times New Roman" w:cs="Times New Roman"/>
          <w:sz w:val="24"/>
          <w:szCs w:val="24"/>
          <w:u w:val="single"/>
        </w:rPr>
        <w:t xml:space="preserve"> часа</w:t>
      </w:r>
    </w:p>
    <w:p w14:paraId="1E649EA8" w14:textId="77777777" w:rsidR="003C0714" w:rsidRDefault="003C0714" w:rsidP="003C0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6"/>
        <w:gridCol w:w="3928"/>
        <w:gridCol w:w="3500"/>
      </w:tblGrid>
      <w:tr w:rsidR="003C0714" w14:paraId="76657EB0" w14:textId="77777777" w:rsidTr="00C73A95">
        <w:tc>
          <w:tcPr>
            <w:tcW w:w="817" w:type="dxa"/>
          </w:tcPr>
          <w:p w14:paraId="15274F0D" w14:textId="77777777" w:rsidR="003C0714" w:rsidRPr="005E2251" w:rsidRDefault="003C0714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20106C28" w14:textId="77777777" w:rsidR="003C0714" w:rsidRDefault="003C0714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31120A7B" w14:textId="77777777" w:rsidR="003C0714" w:rsidRDefault="003C0714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1C28E342" w14:textId="77777777" w:rsidR="003C0714" w:rsidRDefault="003C0714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67A314E5" w14:textId="77777777" w:rsidR="003C0714" w:rsidRDefault="003C0714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C0714" w14:paraId="27FE9ACA" w14:textId="77777777" w:rsidTr="00C73A95">
        <w:tc>
          <w:tcPr>
            <w:tcW w:w="817" w:type="dxa"/>
          </w:tcPr>
          <w:p w14:paraId="2EBA1C8D" w14:textId="77777777" w:rsidR="003C0714" w:rsidRPr="005E2251" w:rsidRDefault="003C0714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4E61561" w14:textId="5EB848FB" w:rsidR="003C0714" w:rsidRPr="000C0C2D" w:rsidRDefault="003C0714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79CF0101" w14:textId="77777777" w:rsidR="003C0714" w:rsidRPr="00FE1E6F" w:rsidRDefault="003C0714" w:rsidP="00C73A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Впевать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партию</w:t>
            </w:r>
            <w:r w:rsidRPr="00FE1E6F">
              <w:rPr>
                <w:rFonts w:ascii="Times New Roman" w:hAnsi="Times New Roman"/>
                <w:sz w:val="24"/>
                <w:szCs w:val="24"/>
              </w:rPr>
              <w:t xml:space="preserve"> хора «Двадцатилетние парни», №5 из реквиема </w:t>
            </w:r>
            <w:proofErr w:type="spellStart"/>
            <w:r w:rsidRPr="00FE1E6F">
              <w:rPr>
                <w:rFonts w:ascii="Times New Roman" w:hAnsi="Times New Roman"/>
                <w:sz w:val="24"/>
                <w:szCs w:val="24"/>
              </w:rPr>
              <w:t>А.Пирумова</w:t>
            </w:r>
            <w:proofErr w:type="spellEnd"/>
            <w:r w:rsidRPr="00FE1E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1E6F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FE1E6F">
              <w:rPr>
                <w:rFonts w:ascii="Times New Roman" w:hAnsi="Times New Roman"/>
                <w:sz w:val="24"/>
                <w:szCs w:val="24"/>
              </w:rPr>
              <w:t xml:space="preserve"> над формированием исполнительских навыков при исполнении своей партии.</w:t>
            </w:r>
          </w:p>
        </w:tc>
        <w:tc>
          <w:tcPr>
            <w:tcW w:w="3969" w:type="dxa"/>
          </w:tcPr>
          <w:p w14:paraId="15666A3E" w14:textId="77777777" w:rsidR="003C0714" w:rsidRPr="00901FEF" w:rsidRDefault="003C0714" w:rsidP="00C73A95">
            <w:pPr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Пользовался нотами партитуры</w:t>
            </w:r>
            <w:r>
              <w:rPr>
                <w:rFonts w:ascii="Times New Roman" w:hAnsi="Times New Roman"/>
              </w:rPr>
              <w:t xml:space="preserve"> </w:t>
            </w:r>
            <w:r w:rsidRPr="00901FEF">
              <w:rPr>
                <w:rFonts w:ascii="Times New Roman" w:eastAsia="Times New Roman" w:hAnsi="Times New Roman"/>
                <w:lang w:eastAsia="ru-RU"/>
              </w:rPr>
              <w:t> Реквиема</w:t>
            </w:r>
          </w:p>
          <w:p w14:paraId="15068F23" w14:textId="77777777" w:rsidR="003C0714" w:rsidRPr="009A6DB1" w:rsidRDefault="003C0714" w:rsidP="00C73A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А.Пирумо</w:t>
            </w:r>
            <w:r w:rsidRPr="00901FE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901FEF">
              <w:rPr>
                <w:rFonts w:ascii="Times New Roman" w:hAnsi="Times New Roman"/>
              </w:rPr>
              <w:t xml:space="preserve"> №5 «Двадцатилетние парни».</w:t>
            </w:r>
          </w:p>
        </w:tc>
        <w:tc>
          <w:tcPr>
            <w:tcW w:w="3544" w:type="dxa"/>
          </w:tcPr>
          <w:p w14:paraId="37ADF78D" w14:textId="77777777" w:rsidR="003C0714" w:rsidRPr="00891DA1" w:rsidRDefault="003C0714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6D85048E" w14:textId="77777777" w:rsidR="003C0714" w:rsidRDefault="003C0714" w:rsidP="003C0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D14EF1" w14:textId="77777777" w:rsidR="00DA2035" w:rsidRDefault="00DA2035" w:rsidP="00DA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730A70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157A6F"/>
    <w:rsid w:val="001E4629"/>
    <w:rsid w:val="001F5776"/>
    <w:rsid w:val="002A636F"/>
    <w:rsid w:val="002F78BE"/>
    <w:rsid w:val="003A6B23"/>
    <w:rsid w:val="003C0714"/>
    <w:rsid w:val="00467DB1"/>
    <w:rsid w:val="005A0941"/>
    <w:rsid w:val="005F523C"/>
    <w:rsid w:val="0066609D"/>
    <w:rsid w:val="006B01CC"/>
    <w:rsid w:val="00730A70"/>
    <w:rsid w:val="00952073"/>
    <w:rsid w:val="00C02D7D"/>
    <w:rsid w:val="00CE21CF"/>
    <w:rsid w:val="00D3251C"/>
    <w:rsid w:val="00D73D9D"/>
    <w:rsid w:val="00D95445"/>
    <w:rsid w:val="00DA2035"/>
    <w:rsid w:val="00E30A63"/>
    <w:rsid w:val="00FB11C3"/>
    <w:rsid w:val="00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3</cp:revision>
  <dcterms:created xsi:type="dcterms:W3CDTF">2020-04-13T05:21:00Z</dcterms:created>
  <dcterms:modified xsi:type="dcterms:W3CDTF">2020-04-13T05:58:00Z</dcterms:modified>
</cp:coreProperties>
</file>