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E948CE" w:rsidRDefault="00E948CE" w:rsidP="0099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Голосовой аппарат человека, его устройство и принципы работы</w:t>
      </w:r>
    </w:p>
    <w:p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5E2251" w:rsidRDefault="005E2251" w:rsidP="00E9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15043E" w:rsidRPr="00374E9C" w:rsidTr="00C16BEC">
        <w:tc>
          <w:tcPr>
            <w:tcW w:w="328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74E9C" w:rsidTr="00C16BEC">
        <w:tc>
          <w:tcPr>
            <w:tcW w:w="328" w:type="dxa"/>
          </w:tcPr>
          <w:p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9D0517" w:rsidRPr="00374E9C" w:rsidRDefault="00872EAD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</w:tcPr>
          <w:p w:rsidR="00872EAD" w:rsidRPr="00872EAD" w:rsidRDefault="00872EAD" w:rsidP="0087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</w:rPr>
              <w:t>Подготовиться к опросу по теме «Голосовой аппарат человека, его устройство и принципы работы»</w:t>
            </w:r>
          </w:p>
          <w:p w:rsidR="009D0517" w:rsidRPr="00374E9C" w:rsidRDefault="009D0517" w:rsidP="0087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9D0517" w:rsidRPr="0048038B" w:rsidRDefault="007E3D9C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proofErr w:type="gramStart"/>
              <w:r w:rsidR="005B0DCB" w:rsidRPr="0048038B">
                <w:rPr>
                  <w:rStyle w:val="a4"/>
                  <w:rFonts w:ascii="Times New Roman" w:hAnsi="Times New Roman" w:cs="Times New Roman"/>
                </w:rPr>
                <w:t>https://www.znamenskol.ru/%d0%b8%d0%bd%d1%84%d0%be%d1%80%d0%bc%d0%b0%d1%86%d0%b8%d1%8f/%d0%be%d0%b1%d1%83%d1%87%d0%b0%d1%8e%d1%89%d0%b8%d0%bc%d1%81%d1%8f/%d0%b4%d0%b8%d1%81%d1%82%d0%b0%d0%bd%d1%86</w:t>
              </w:r>
              <w:proofErr w:type="gramEnd"/>
              <w:r w:rsidR="005B0DCB" w:rsidRPr="0048038B">
                <w:rPr>
                  <w:rStyle w:val="a4"/>
                  <w:rFonts w:ascii="Times New Roman" w:hAnsi="Times New Roman" w:cs="Times New Roman"/>
                </w:rPr>
                <w:t>%d0%b8%d0%be%d0%bd%d0%bd%d0%be%d0%b5-%d0%be%d0%b1%d1%83%d1%87%d0%b5%d0%bd%d0%b8%d0%b5/</w:t>
              </w:r>
            </w:hyperlink>
          </w:p>
        </w:tc>
        <w:tc>
          <w:tcPr>
            <w:tcW w:w="3196" w:type="dxa"/>
          </w:tcPr>
          <w:p w:rsidR="009D0517" w:rsidRDefault="005B1F45" w:rsidP="00187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</w:t>
            </w:r>
            <w:r w:rsidR="0048038B">
              <w:rPr>
                <w:rFonts w:ascii="Times New Roman" w:hAnsi="Times New Roman" w:cs="Times New Roman"/>
                <w:sz w:val="18"/>
                <w:szCs w:val="18"/>
              </w:rPr>
              <w:t xml:space="preserve">фото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48038B">
              <w:rPr>
                <w:rFonts w:ascii="Times New Roman" w:hAnsi="Times New Roman" w:cs="Times New Roman"/>
                <w:sz w:val="18"/>
                <w:szCs w:val="18"/>
              </w:rPr>
              <w:t>нспектов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</w:p>
          <w:p w:rsidR="0048038B" w:rsidRPr="0048038B" w:rsidRDefault="0048038B" w:rsidP="00187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обучения.</w:t>
            </w: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B1F45" w:rsidRPr="005B1F45" w:rsidRDefault="005B1F45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  <w:bookmarkStart w:id="0" w:name="_GoBack"/>
      <w:bookmarkEnd w:id="0"/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87F93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38B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CB"/>
    <w:rsid w:val="005B0DFD"/>
    <w:rsid w:val="005B0EA6"/>
    <w:rsid w:val="005B1F45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B1C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D9C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2EAD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303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6D87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6BE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80C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2D6B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48CE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4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9</cp:revision>
  <cp:lastPrinted>2020-03-20T11:54:00Z</cp:lastPrinted>
  <dcterms:created xsi:type="dcterms:W3CDTF">2020-03-26T08:26:00Z</dcterms:created>
  <dcterms:modified xsi:type="dcterms:W3CDTF">2020-04-14T16:01:00Z</dcterms:modified>
</cp:coreProperties>
</file>