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A303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9799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70A07">
        <w:rPr>
          <w:rFonts w:ascii="Times New Roman" w:hAnsi="Times New Roman" w:cs="Times New Roman"/>
          <w:b/>
          <w:sz w:val="24"/>
          <w:szCs w:val="24"/>
        </w:rPr>
        <w:t>Подосельникова</w:t>
      </w:r>
      <w:proofErr w:type="spellEnd"/>
      <w:r w:rsidR="00D70A0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AD150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D150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4E" w:rsidRPr="00D32FC9" w:rsidRDefault="00AD150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D12A4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521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31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B9B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3F0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504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92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A4E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47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2020-04-07T07:59:00Z</dcterms:modified>
</cp:coreProperties>
</file>