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3A7971BF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5D7">
        <w:rPr>
          <w:rFonts w:ascii="Times New Roman" w:hAnsi="Times New Roman" w:cs="Times New Roman"/>
          <w:sz w:val="24"/>
          <w:szCs w:val="24"/>
          <w:u w:val="single"/>
        </w:rPr>
        <w:t>Коновалов И.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9"/>
        <w:gridCol w:w="3923"/>
        <w:gridCol w:w="3501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300C48C1" w:rsidR="0015043E" w:rsidRPr="000C0C2D" w:rsidRDefault="009300A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6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55526EEB" w:rsidR="00396A9F" w:rsidRPr="000C0C2D" w:rsidRDefault="00C34603" w:rsidP="00AF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и: «Баллада о солдате» с начала,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Москва» с 19.20 мин)</w:t>
            </w:r>
            <w:r w:rsidR="00AF6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AF6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грать и петь</w:t>
            </w:r>
            <w:r w:rsidR="009300AE">
              <w:rPr>
                <w:rFonts w:ascii="Times New Roman" w:hAnsi="Times New Roman" w:cs="Times New Roman"/>
                <w:sz w:val="24"/>
                <w:szCs w:val="24"/>
              </w:rPr>
              <w:t xml:space="preserve"> всю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828">
              <w:rPr>
                <w:rFonts w:ascii="Times New Roman" w:hAnsi="Times New Roman" w:cs="Times New Roman"/>
                <w:sz w:val="24"/>
                <w:szCs w:val="24"/>
              </w:rPr>
              <w:t>с дирижированием</w:t>
            </w:r>
            <w:r w:rsidR="009300AE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 w:rsidR="003E4989">
              <w:rPr>
                <w:rFonts w:ascii="Times New Roman" w:hAnsi="Times New Roman" w:cs="Times New Roman"/>
                <w:sz w:val="24"/>
                <w:szCs w:val="24"/>
              </w:rPr>
              <w:t xml:space="preserve">: «Баллада о солдате» 8-80 такты;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AF67D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423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4C3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29C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4989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828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5D7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0AE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7DD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82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24</cp:revision>
  <cp:lastPrinted>2020-03-20T07:16:00Z</cp:lastPrinted>
  <dcterms:created xsi:type="dcterms:W3CDTF">2020-03-26T14:50:00Z</dcterms:created>
  <dcterms:modified xsi:type="dcterms:W3CDTF">2020-04-14T14:10:00Z</dcterms:modified>
</cp:coreProperties>
</file>