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2B08BC4E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C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CA29F2E" w14:textId="77777777" w:rsidR="00DA2035" w:rsidRPr="00B90BAC" w:rsidRDefault="00DA2035" w:rsidP="00DA20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партитуры с сопровождением». </w:t>
      </w:r>
      <w:proofErr w:type="gramStart"/>
      <w:r>
        <w:rPr>
          <w:rFonts w:ascii="Times New Roman" w:hAnsi="Times New Roman" w:cs="Times New Roman"/>
          <w:u w:val="single"/>
        </w:rPr>
        <w:t>« Анализ</w:t>
      </w:r>
      <w:proofErr w:type="gramEnd"/>
      <w:r>
        <w:rPr>
          <w:rFonts w:ascii="Times New Roman" w:hAnsi="Times New Roman" w:cs="Times New Roman"/>
          <w:u w:val="single"/>
        </w:rPr>
        <w:t xml:space="preserve"> хорового произведения без сопровождения.»</w:t>
      </w:r>
    </w:p>
    <w:p w14:paraId="55C15BA3" w14:textId="77777777" w:rsidR="00DA2035" w:rsidRPr="00AB01E3" w:rsidRDefault="00DA2035" w:rsidP="00DA20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DA2035" w14:paraId="19CB2AF5" w14:textId="77777777" w:rsidTr="00DA2035">
        <w:tc>
          <w:tcPr>
            <w:tcW w:w="665" w:type="dxa"/>
          </w:tcPr>
          <w:p w14:paraId="75E55155" w14:textId="77777777" w:rsidR="00DA2035" w:rsidRPr="005E2251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96E10E7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0E8B64D5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14A7FD0C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A37BA5" w14:textId="77777777" w:rsidR="00DA2035" w:rsidRDefault="00DA2035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2035" w14:paraId="4E05FC28" w14:textId="77777777" w:rsidTr="00DA2035">
        <w:tc>
          <w:tcPr>
            <w:tcW w:w="665" w:type="dxa"/>
          </w:tcPr>
          <w:p w14:paraId="223BAD75" w14:textId="77777777" w:rsidR="00DA2035" w:rsidRPr="005E2251" w:rsidRDefault="00DA2035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67A1AAC" w14:textId="77777777" w:rsidR="00DA2035" w:rsidRDefault="00DA2035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291" w:type="dxa"/>
          </w:tcPr>
          <w:p w14:paraId="755E2906" w14:textId="77777777" w:rsidR="00DA2035" w:rsidRPr="005A2358" w:rsidRDefault="00DA2035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над и</w:t>
            </w:r>
            <w:r w:rsidRPr="006A5FEA">
              <w:rPr>
                <w:rFonts w:ascii="Times New Roman" w:hAnsi="Times New Roman" w:cs="Times New Roman"/>
              </w:rPr>
              <w:t>зучение</w:t>
            </w:r>
            <w:r>
              <w:rPr>
                <w:rFonts w:ascii="Times New Roman" w:hAnsi="Times New Roman" w:cs="Times New Roman"/>
              </w:rPr>
              <w:t>м</w:t>
            </w:r>
            <w:r w:rsidRPr="006A5FEA">
              <w:rPr>
                <w:rFonts w:ascii="Times New Roman" w:hAnsi="Times New Roman" w:cs="Times New Roman"/>
              </w:rPr>
              <w:t xml:space="preserve"> произведения с сопровождением: </w:t>
            </w:r>
            <w:proofErr w:type="spellStart"/>
            <w:r w:rsidRPr="006A5FEA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6A5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</w:t>
            </w:r>
            <w:r w:rsidRPr="006A5FEA">
              <w:rPr>
                <w:rFonts w:ascii="Times New Roman" w:hAnsi="Times New Roman" w:cs="Times New Roman"/>
              </w:rPr>
              <w:t xml:space="preserve"> «Засуха»</w:t>
            </w:r>
            <w:r>
              <w:rPr>
                <w:rFonts w:ascii="Times New Roman" w:hAnsi="Times New Roman" w:cs="Times New Roman"/>
              </w:rPr>
              <w:t>. Анализировать</w:t>
            </w:r>
            <w:r w:rsidRPr="00730C9D">
              <w:rPr>
                <w:rFonts w:ascii="Times New Roman" w:hAnsi="Times New Roman" w:cs="Times New Roman"/>
              </w:rPr>
              <w:t xml:space="preserve"> хоровое </w:t>
            </w:r>
            <w:proofErr w:type="gramStart"/>
            <w:r w:rsidRPr="00730C9D">
              <w:rPr>
                <w:rFonts w:ascii="Times New Roman" w:hAnsi="Times New Roman" w:cs="Times New Roman"/>
              </w:rPr>
              <w:t>произведение  (</w:t>
            </w:r>
            <w:proofErr w:type="gramEnd"/>
            <w:r w:rsidRPr="00730C9D">
              <w:rPr>
                <w:rFonts w:ascii="Times New Roman" w:hAnsi="Times New Roman" w:cs="Times New Roman"/>
              </w:rPr>
              <w:t xml:space="preserve">раздел1) </w:t>
            </w:r>
            <w:proofErr w:type="spellStart"/>
            <w:r w:rsidRPr="00730C9D">
              <w:rPr>
                <w:rFonts w:ascii="Times New Roman" w:hAnsi="Times New Roman" w:cs="Times New Roman"/>
              </w:rPr>
              <w:t>Г.Свиридова</w:t>
            </w:r>
            <w:proofErr w:type="spellEnd"/>
            <w:r w:rsidRPr="00730C9D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1" w:type="dxa"/>
          </w:tcPr>
          <w:p w14:paraId="3858C4A4" w14:textId="77777777" w:rsidR="00DA2035" w:rsidRDefault="00DA2035" w:rsidP="00C73A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407C8BFD" w14:textId="77777777" w:rsidR="00DA2035" w:rsidRPr="00973FC3" w:rsidRDefault="00DA2035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507" w:type="dxa"/>
          </w:tcPr>
          <w:p w14:paraId="05133C89" w14:textId="77777777" w:rsidR="00DA2035" w:rsidRDefault="00DA2035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DA2035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5776"/>
    <w:rsid w:val="002A636F"/>
    <w:rsid w:val="002F78BE"/>
    <w:rsid w:val="0066609D"/>
    <w:rsid w:val="006B01CC"/>
    <w:rsid w:val="00952073"/>
    <w:rsid w:val="00C02D7D"/>
    <w:rsid w:val="00CE21CF"/>
    <w:rsid w:val="00D95445"/>
    <w:rsid w:val="00D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2020-04-13T05:11:00Z</dcterms:created>
  <dcterms:modified xsi:type="dcterms:W3CDTF">2020-04-13T05:11:00Z</dcterms:modified>
</cp:coreProperties>
</file>