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1B00B0E8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</w:t>
      </w:r>
      <w:r w:rsidR="00FA56F3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Постановка голоса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45BEB840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1E0333">
        <w:rPr>
          <w:rFonts w:ascii="Times New Roman" w:hAnsi="Times New Roman" w:cs="Times New Roman"/>
          <w:bCs/>
          <w:sz w:val="24"/>
          <w:szCs w:val="24"/>
          <w:u w:val="single"/>
        </w:rPr>
        <w:t>53.02.06 Хоровое дирижирование с присвоением квалификаций хормейстер, преподаватель</w:t>
      </w:r>
    </w:p>
    <w:p w14:paraId="32CD488C" w14:textId="2C0AB529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 w:rsidRPr="00FA5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333">
        <w:rPr>
          <w:rFonts w:ascii="Times New Roman" w:hAnsi="Times New Roman" w:cs="Times New Roman"/>
          <w:sz w:val="24"/>
          <w:szCs w:val="24"/>
          <w:u w:val="single"/>
        </w:rPr>
        <w:t>Плетнёв</w:t>
      </w:r>
      <w:r w:rsidR="00DA283D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r w:rsidR="008A58C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0EDE5B1" w14:textId="2248A0DD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К</w:t>
      </w:r>
      <w:r w:rsidR="0003495A" w:rsidRPr="00FA56F3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7C5C7713" w14:textId="28420B27" w:rsidR="00A54C0A" w:rsidRPr="000C0C2D" w:rsidRDefault="00A54C0A" w:rsidP="00FA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4834F4">
        <w:rPr>
          <w:rFonts w:ascii="Times New Roman" w:hAnsi="Times New Roman" w:cs="Times New Roman"/>
          <w:sz w:val="24"/>
          <w:szCs w:val="24"/>
          <w:u w:val="single"/>
        </w:rPr>
        <w:t>«Расширение границ диапазона»</w:t>
      </w:r>
    </w:p>
    <w:p w14:paraId="02511442" w14:textId="18BEA587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7D2988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1296"/>
        <w:gridCol w:w="5025"/>
        <w:gridCol w:w="3925"/>
        <w:gridCol w:w="3502"/>
      </w:tblGrid>
      <w:tr w:rsidR="0015043E" w14:paraId="2534292F" w14:textId="77777777" w:rsidTr="0015043E">
        <w:tc>
          <w:tcPr>
            <w:tcW w:w="817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14:paraId="52D6A3DA" w14:textId="77777777" w:rsidTr="0015043E">
        <w:tc>
          <w:tcPr>
            <w:tcW w:w="817" w:type="dxa"/>
          </w:tcPr>
          <w:p w14:paraId="5D1CBC20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269FF7A" w14:textId="5EE20CCF" w:rsidR="0015043E" w:rsidRPr="000C0C2D" w:rsidRDefault="00283F11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A5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0C2D" w:rsidRPr="000C0C2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1940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14:paraId="2803CF91" w14:textId="62728DFC" w:rsidR="00C34603" w:rsidRDefault="00C34603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запись сочинения «Венок песен ВОВ» М. Баска (обратить внимание на песню «Моя Москва» с 19.20 мин);</w:t>
            </w:r>
          </w:p>
          <w:p w14:paraId="277ABBB8" w14:textId="0774FE6F" w:rsidR="00396A9F" w:rsidRPr="000C0C2D" w:rsidRDefault="00C34603" w:rsidP="0004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 xml:space="preserve">грать и петь мелодию партии </w:t>
            </w:r>
            <w:r w:rsidR="001E0333">
              <w:rPr>
                <w:rFonts w:ascii="Times New Roman" w:hAnsi="Times New Roman" w:cs="Times New Roman"/>
                <w:sz w:val="24"/>
                <w:szCs w:val="24"/>
              </w:rPr>
              <w:t>дисканта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F11">
              <w:rPr>
                <w:rFonts w:ascii="Times New Roman" w:hAnsi="Times New Roman" w:cs="Times New Roman"/>
                <w:sz w:val="24"/>
                <w:szCs w:val="24"/>
              </w:rPr>
              <w:t>во всем произведении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 xml:space="preserve"> «Моя Москва»</w:t>
            </w:r>
            <w:r w:rsidR="00283F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 xml:space="preserve"> 435-439 такты</w:t>
            </w:r>
            <w:r w:rsidR="00283F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56F3">
              <w:rPr>
                <w:rFonts w:ascii="Times New Roman" w:hAnsi="Times New Roman" w:cs="Times New Roman"/>
                <w:sz w:val="24"/>
                <w:szCs w:val="24"/>
              </w:rPr>
              <w:t xml:space="preserve"> сольфеджио и с текстом</w:t>
            </w:r>
            <w:r w:rsidR="00283F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5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F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A58CE">
              <w:rPr>
                <w:rFonts w:ascii="Times New Roman" w:hAnsi="Times New Roman" w:cs="Times New Roman"/>
                <w:sz w:val="24"/>
                <w:szCs w:val="24"/>
              </w:rPr>
              <w:t xml:space="preserve">аботать над фразами и </w:t>
            </w:r>
            <w:r w:rsidR="00283F11">
              <w:rPr>
                <w:rFonts w:ascii="Times New Roman" w:hAnsi="Times New Roman" w:cs="Times New Roman"/>
                <w:sz w:val="24"/>
                <w:szCs w:val="24"/>
              </w:rPr>
              <w:t>образной сферой произведения</w:t>
            </w:r>
            <w:bookmarkStart w:id="0" w:name="_GoBack"/>
            <w:bookmarkEnd w:id="0"/>
            <w:r w:rsidR="00FA5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25E5">
              <w:rPr>
                <w:rFonts w:ascii="Times New Roman" w:hAnsi="Times New Roman" w:cs="Times New Roman"/>
                <w:sz w:val="24"/>
                <w:szCs w:val="24"/>
              </w:rPr>
              <w:t xml:space="preserve"> Выучить текст наизусть.</w:t>
            </w:r>
            <w:r w:rsidR="001516A5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аудиозапись собственного пения.</w:t>
            </w:r>
          </w:p>
        </w:tc>
        <w:tc>
          <w:tcPr>
            <w:tcW w:w="3969" w:type="dxa"/>
          </w:tcPr>
          <w:p w14:paraId="33F39842" w14:textId="77777777" w:rsidR="00396A9F" w:rsidRDefault="00C34603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песни </w:t>
            </w:r>
            <w:hyperlink r:id="rId5" w:history="1"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«Моя 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осква»</w:t>
              </w:r>
            </w:hyperlink>
          </w:p>
          <w:p w14:paraId="360B50F0" w14:textId="77777777" w:rsidR="00C34603" w:rsidRDefault="00283F11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34603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Запись песни на </w:t>
              </w:r>
              <w:r w:rsidR="00C34603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</w:hyperlink>
          </w:p>
          <w:p w14:paraId="2A8057DD" w14:textId="6B2CC560" w:rsidR="001516A5" w:rsidRPr="001516A5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44" w:type="dxa"/>
          </w:tcPr>
          <w:p w14:paraId="713EACD3" w14:textId="77777777" w:rsidR="001516A5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выполнить к следующему уроку (по расписанию).</w:t>
            </w:r>
          </w:p>
          <w:p w14:paraId="18B780D8" w14:textId="10BE7F1E" w:rsidR="0015043E" w:rsidRPr="00891DA1" w:rsidRDefault="001516A5" w:rsidP="00A54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аудиозапись 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на электронную почту преподавателя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голосовым сообщением </w:t>
            </w:r>
            <w:r w:rsidR="00D36AB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36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8F2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F58C3AE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6EC517DD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r w:rsidR="00A46A0A">
        <w:rPr>
          <w:rFonts w:ascii="Times New Roman" w:hAnsi="Times New Roman" w:cs="Times New Roman"/>
          <w:sz w:val="24"/>
          <w:szCs w:val="24"/>
        </w:rPr>
        <w:t>Хоровое дирижирование»</w:t>
      </w:r>
      <w:r w:rsidRPr="00C73716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3F9E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6A5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333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23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3F11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45E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4F4"/>
    <w:rsid w:val="004836C1"/>
    <w:rsid w:val="0048372B"/>
    <w:rsid w:val="0048402D"/>
    <w:rsid w:val="0048408A"/>
    <w:rsid w:val="004841AA"/>
    <w:rsid w:val="00484BA8"/>
    <w:rsid w:val="00484EFA"/>
    <w:rsid w:val="00485715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35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97BC3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4E1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2988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8CE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0DA9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25E5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4A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0A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281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59F8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603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83D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56F3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346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Er6ouzn3J8" TargetMode="External"/><Relationship Id="rId5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Павел Макаров</cp:lastModifiedBy>
  <cp:revision>26</cp:revision>
  <cp:lastPrinted>2020-03-20T07:16:00Z</cp:lastPrinted>
  <dcterms:created xsi:type="dcterms:W3CDTF">2020-03-26T14:50:00Z</dcterms:created>
  <dcterms:modified xsi:type="dcterms:W3CDTF">2020-04-14T14:49:00Z</dcterms:modified>
</cp:coreProperties>
</file>