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4C" w:rsidRPr="00A54C0A" w:rsidRDefault="00901F4C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901F4C" w:rsidRPr="00A54C0A" w:rsidRDefault="00901F4C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901F4C" w:rsidRDefault="00901F4C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901F4C" w:rsidRDefault="00901F4C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:rsidR="00901F4C" w:rsidRDefault="00901F4C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F4C" w:rsidRPr="00882E4F" w:rsidRDefault="00901F4C" w:rsidP="00D029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D02953" w:rsidRPr="0065502C" w:rsidRDefault="00901F4C" w:rsidP="00D029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D02953" w:rsidRPr="0065502C">
        <w:rPr>
          <w:rFonts w:ascii="Times New Roman" w:hAnsi="Times New Roman" w:cs="Times New Roman"/>
          <w:sz w:val="24"/>
          <w:szCs w:val="24"/>
        </w:rPr>
        <w:t>53.02.06</w:t>
      </w:r>
      <w:r w:rsidR="00D02953"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 w:rsidR="00D02953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="00D02953"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 w:rsidR="00D02953">
        <w:rPr>
          <w:rFonts w:ascii="Times New Roman" w:hAnsi="Times New Roman" w:cs="Times New Roman"/>
          <w:u w:val="single"/>
        </w:rPr>
        <w:t xml:space="preserve">Хоровое исполнительство») </w:t>
      </w:r>
    </w:p>
    <w:p w:rsidR="00901F4C" w:rsidRPr="001162B3" w:rsidRDefault="00901F4C" w:rsidP="00D0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1F4C">
        <w:rPr>
          <w:rFonts w:ascii="Times New Roman" w:hAnsi="Times New Roman" w:cs="Times New Roman"/>
          <w:sz w:val="24"/>
          <w:szCs w:val="24"/>
        </w:rPr>
        <w:t>Селиверстов 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1162B3">
        <w:rPr>
          <w:rFonts w:ascii="Times New Roman" w:hAnsi="Times New Roman" w:cs="Times New Roman"/>
          <w:sz w:val="24"/>
          <w:szCs w:val="24"/>
        </w:rPr>
        <w:t>4</w:t>
      </w:r>
    </w:p>
    <w:p w:rsidR="00901F4C" w:rsidRPr="00882E4F" w:rsidRDefault="00901F4C" w:rsidP="00D029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01F4C" w:rsidRPr="00B3425B" w:rsidRDefault="00901F4C" w:rsidP="00D02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B3425B">
        <w:rPr>
          <w:rFonts w:ascii="Times New Roman" w:hAnsi="Times New Roman" w:cs="Times New Roman"/>
          <w:sz w:val="24"/>
          <w:szCs w:val="24"/>
        </w:rPr>
        <w:t xml:space="preserve">«Совершенствование вокально-технических и художественно-исполнительских навыков» </w:t>
      </w:r>
    </w:p>
    <w:p w:rsidR="00901F4C" w:rsidRPr="00C81F44" w:rsidRDefault="00901F4C" w:rsidP="00D02953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D0295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2"/>
        <w:gridCol w:w="1296"/>
        <w:gridCol w:w="1982"/>
        <w:gridCol w:w="3063"/>
        <w:gridCol w:w="2638"/>
      </w:tblGrid>
      <w:tr w:rsidR="00901F4C" w:rsidTr="0011121B">
        <w:tc>
          <w:tcPr>
            <w:tcW w:w="817" w:type="dxa"/>
          </w:tcPr>
          <w:p w:rsidR="00901F4C" w:rsidRPr="005E2251" w:rsidRDefault="00901F4C" w:rsidP="00111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901F4C" w:rsidRDefault="00901F4C" w:rsidP="00111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901F4C" w:rsidRDefault="00901F4C" w:rsidP="00111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901F4C" w:rsidRDefault="00901F4C" w:rsidP="00111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901F4C" w:rsidRDefault="00901F4C" w:rsidP="00111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01F4C" w:rsidTr="0011121B">
        <w:tc>
          <w:tcPr>
            <w:tcW w:w="817" w:type="dxa"/>
          </w:tcPr>
          <w:p w:rsidR="00901F4C" w:rsidRPr="005E2251" w:rsidRDefault="00901F4C" w:rsidP="0011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01F4C" w:rsidRPr="000C0C2D" w:rsidRDefault="00BF2353" w:rsidP="0090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01F4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901F4C"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1F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BF2353" w:rsidRPr="00875F37" w:rsidRDefault="00BF2353" w:rsidP="00BF2353">
            <w:pPr>
              <w:rPr>
                <w:rFonts w:ascii="Times New Roman" w:hAnsi="Times New Roman" w:cs="Times New Roman"/>
              </w:rPr>
            </w:pPr>
            <w:r w:rsidRPr="00875F37">
              <w:rPr>
                <w:rFonts w:ascii="Times New Roman" w:hAnsi="Times New Roman" w:cs="Times New Roman"/>
              </w:rPr>
              <w:t>Произведение «</w:t>
            </w:r>
            <w:proofErr w:type="spellStart"/>
            <w:r w:rsidRPr="00875F37">
              <w:rPr>
                <w:rFonts w:ascii="Times New Roman" w:hAnsi="Times New Roman" w:cs="Times New Roman"/>
              </w:rPr>
              <w:t>Трисвятое</w:t>
            </w:r>
            <w:proofErr w:type="spellEnd"/>
            <w:r w:rsidRPr="00875F37">
              <w:rPr>
                <w:rFonts w:ascii="Times New Roman" w:hAnsi="Times New Roman" w:cs="Times New Roman"/>
              </w:rPr>
              <w:t>»</w:t>
            </w:r>
          </w:p>
          <w:p w:rsidR="00BF2353" w:rsidRPr="00875F37" w:rsidRDefault="00BF2353" w:rsidP="00BF2353">
            <w:pPr>
              <w:rPr>
                <w:rFonts w:ascii="Times New Roman" w:hAnsi="Times New Roman" w:cs="Times New Roman"/>
              </w:rPr>
            </w:pPr>
            <w:r w:rsidRPr="00875F37">
              <w:rPr>
                <w:rFonts w:ascii="Times New Roman" w:hAnsi="Times New Roman" w:cs="Times New Roman"/>
              </w:rPr>
              <w:t xml:space="preserve">Настроиться в тональность и исполнить </w:t>
            </w:r>
            <w:proofErr w:type="spellStart"/>
            <w:r w:rsidRPr="00875F37">
              <w:rPr>
                <w:rFonts w:ascii="Times New Roman" w:hAnsi="Times New Roman" w:cs="Times New Roman"/>
              </w:rPr>
              <w:t>a</w:t>
            </w:r>
            <w:proofErr w:type="spellEnd"/>
            <w:r w:rsidRPr="00875F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F37">
              <w:rPr>
                <w:rFonts w:ascii="Times New Roman" w:hAnsi="Times New Roman" w:cs="Times New Roman"/>
              </w:rPr>
              <w:t>capella</w:t>
            </w:r>
            <w:proofErr w:type="spellEnd"/>
            <w:r w:rsidRPr="00875F37">
              <w:rPr>
                <w:rFonts w:ascii="Times New Roman" w:hAnsi="Times New Roman" w:cs="Times New Roman"/>
              </w:rPr>
              <w:t xml:space="preserve"> </w:t>
            </w:r>
            <w:r w:rsidRPr="00875F37">
              <w:rPr>
                <w:rFonts w:ascii="Times New Roman" w:hAnsi="Times New Roman" w:cs="Times New Roman"/>
                <w:lang w:val="en-US"/>
              </w:rPr>
              <w:t>c</w:t>
            </w:r>
            <w:r w:rsidRPr="00875F37">
              <w:rPr>
                <w:rFonts w:ascii="Times New Roman" w:hAnsi="Times New Roman" w:cs="Times New Roman"/>
              </w:rPr>
              <w:t xml:space="preserve"> текстом с 1 по 14 такты с</w:t>
            </w:r>
            <w:r w:rsidRPr="00875F37">
              <w:rPr>
                <w:rFonts w:ascii="Times New Roman" w:hAnsi="Times New Roman" w:cs="Times New Roman"/>
                <w:shd w:val="clear" w:color="auto" w:fill="FFFFFF"/>
              </w:rPr>
              <w:t>вою партию.</w:t>
            </w:r>
          </w:p>
          <w:p w:rsidR="00901F4C" w:rsidRPr="000C0C2D" w:rsidRDefault="00901F4C" w:rsidP="00BF2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2353" w:rsidRPr="00BF2353" w:rsidRDefault="00BF2353" w:rsidP="00BF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3">
              <w:rPr>
                <w:rFonts w:ascii="Times New Roman" w:hAnsi="Times New Roman" w:cs="Times New Roman"/>
                <w:sz w:val="20"/>
                <w:szCs w:val="20"/>
              </w:rPr>
              <w:t xml:space="preserve">Сайт колледжа </w:t>
            </w:r>
            <w:hyperlink r:id="rId4" w:history="1">
              <w:r w:rsidRPr="00BF23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BF2353" w:rsidRPr="00BF2353" w:rsidRDefault="00BF2353" w:rsidP="00BF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3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BF2353" w:rsidRPr="00BF2353" w:rsidRDefault="00BF2353" w:rsidP="00BF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3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BF2353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BF2353">
              <w:rPr>
                <w:rFonts w:ascii="Times New Roman" w:hAnsi="Times New Roman" w:cs="Times New Roman"/>
                <w:sz w:val="24"/>
                <w:szCs w:val="24"/>
              </w:rPr>
              <w:t>», партитура «</w:t>
            </w:r>
            <w:proofErr w:type="spellStart"/>
            <w:r w:rsidRPr="00BF2353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BF2353">
              <w:rPr>
                <w:rFonts w:ascii="Times New Roman" w:hAnsi="Times New Roman" w:cs="Times New Roman"/>
                <w:sz w:val="24"/>
                <w:szCs w:val="24"/>
              </w:rPr>
              <w:t>» П.Чайковский.</w:t>
            </w:r>
          </w:p>
          <w:p w:rsidR="00BF2353" w:rsidRPr="00BF2353" w:rsidRDefault="00BF2353" w:rsidP="00BF2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353" w:rsidRPr="00BF2353" w:rsidRDefault="00BF2353" w:rsidP="00BF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3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BF2353" w:rsidRPr="00BF2353" w:rsidRDefault="00BF2353" w:rsidP="00BF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:rsidR="00BF2353" w:rsidRPr="00BF2353" w:rsidRDefault="00BF2353" w:rsidP="00BF2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4C" w:rsidRPr="00BF2353" w:rsidRDefault="00901F4C" w:rsidP="0011121B">
            <w:pPr>
              <w:rPr>
                <w:sz w:val="24"/>
                <w:szCs w:val="24"/>
              </w:rPr>
            </w:pPr>
          </w:p>
          <w:p w:rsidR="00901F4C" w:rsidRPr="00547D2F" w:rsidRDefault="00901F4C" w:rsidP="0011121B"/>
        </w:tc>
        <w:tc>
          <w:tcPr>
            <w:tcW w:w="3544" w:type="dxa"/>
          </w:tcPr>
          <w:p w:rsidR="00901F4C" w:rsidRDefault="00901F4C" w:rsidP="0011121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или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голосовое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сообщение89226581494</w:t>
            </w:r>
            <w:r w:rsidR="00BF235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901F4C" w:rsidRDefault="00901F4C" w:rsidP="0011121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901F4C" w:rsidRDefault="00901F4C" w:rsidP="0011121B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Слушаю исполнение </w:t>
            </w:r>
          </w:p>
          <w:p w:rsidR="00901F4C" w:rsidRPr="001C1D09" w:rsidRDefault="00901F4C" w:rsidP="0011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capella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</w:t>
            </w:r>
          </w:p>
        </w:tc>
      </w:tr>
    </w:tbl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Pr="00C73716" w:rsidRDefault="00901F4C" w:rsidP="0090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901F4C" w:rsidRPr="00C73716" w:rsidRDefault="00901F4C" w:rsidP="0090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F4C" w:rsidRPr="00B028EF" w:rsidRDefault="00901F4C" w:rsidP="00901F4C">
      <w:pPr>
        <w:spacing w:after="0" w:line="240" w:lineRule="auto"/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  <w:r>
        <w:tab/>
      </w:r>
    </w:p>
    <w:sectPr w:rsidR="00901F4C" w:rsidRPr="00B028EF" w:rsidSect="0022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F4C"/>
    <w:rsid w:val="008A53BF"/>
    <w:rsid w:val="00901F4C"/>
    <w:rsid w:val="00BF2353"/>
    <w:rsid w:val="00D02953"/>
    <w:rsid w:val="00D30680"/>
    <w:rsid w:val="00E9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1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2020-04-08T10:15:00Z</dcterms:created>
  <dcterms:modified xsi:type="dcterms:W3CDTF">2020-04-15T04:35:00Z</dcterms:modified>
</cp:coreProperties>
</file>