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023B55B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DA2035">
        <w:rPr>
          <w:rFonts w:ascii="Times New Roman" w:hAnsi="Times New Roman" w:cs="Times New Roman"/>
          <w:b/>
          <w:bCs/>
          <w:sz w:val="24"/>
          <w:szCs w:val="24"/>
        </w:rPr>
        <w:t>МДК.01.0</w:t>
      </w:r>
      <w:r w:rsidR="00FC4C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20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C09">
        <w:rPr>
          <w:rFonts w:ascii="Times New Roman" w:hAnsi="Times New Roman" w:cs="Times New Roman"/>
          <w:b/>
          <w:bCs/>
          <w:sz w:val="24"/>
          <w:szCs w:val="24"/>
        </w:rPr>
        <w:t>Вокальный ансамбль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7FEB473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7C84A1B6" w14:textId="227A4617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FC08CD">
        <w:rPr>
          <w:rFonts w:ascii="Times New Roman" w:hAnsi="Times New Roman" w:cs="Times New Roman"/>
          <w:b/>
          <w:sz w:val="24"/>
          <w:szCs w:val="24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 w:rsidR="00D73D9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C0714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EFBDAB8" w14:textId="77777777" w:rsidR="00FC4C09" w:rsidRPr="00CB2063" w:rsidRDefault="00FC4C09" w:rsidP="00FC4C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045B0F">
        <w:rPr>
          <w:rFonts w:ascii="Times New Roman" w:hAnsi="Times New Roman" w:cs="Times New Roman"/>
          <w:sz w:val="24"/>
          <w:szCs w:val="24"/>
          <w:u w:val="single"/>
        </w:rPr>
        <w:t>«Современная русская хоровая музыка</w:t>
      </w:r>
      <w:r w:rsidRPr="00045B0F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14:paraId="1F02B850" w14:textId="6EA301D2" w:rsidR="00FC4C09" w:rsidRPr="000C0C2D" w:rsidRDefault="00FC4C09" w:rsidP="00FC4C09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5B341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B341A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FAFADC1" w14:textId="77777777" w:rsidR="00FC4C09" w:rsidRDefault="00FC4C09" w:rsidP="00FC4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7"/>
        <w:gridCol w:w="3941"/>
        <w:gridCol w:w="3496"/>
      </w:tblGrid>
      <w:tr w:rsidR="00FC4C09" w14:paraId="45DC4E27" w14:textId="77777777" w:rsidTr="00C73A95">
        <w:tc>
          <w:tcPr>
            <w:tcW w:w="817" w:type="dxa"/>
          </w:tcPr>
          <w:p w14:paraId="51A99C41" w14:textId="77777777" w:rsidR="00FC4C09" w:rsidRPr="005E2251" w:rsidRDefault="00FC4C09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72DC4CF7" w14:textId="77777777" w:rsidR="00FC4C09" w:rsidRDefault="00FC4C09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08819A64" w14:textId="77777777" w:rsidR="00FC4C09" w:rsidRDefault="00FC4C09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6F0CAF23" w14:textId="77777777" w:rsidR="00FC4C09" w:rsidRDefault="00FC4C09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54A7D67D" w14:textId="77777777" w:rsidR="00FC4C09" w:rsidRDefault="00FC4C09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C4C09" w14:paraId="3A1BD6BB" w14:textId="77777777" w:rsidTr="00C73A95">
        <w:tc>
          <w:tcPr>
            <w:tcW w:w="817" w:type="dxa"/>
          </w:tcPr>
          <w:p w14:paraId="2FAF18B8" w14:textId="77777777" w:rsidR="00FC4C09" w:rsidRPr="005E2251" w:rsidRDefault="00FC4C09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B54098E" w14:textId="77777777" w:rsidR="00FC4C09" w:rsidRPr="000C0C2D" w:rsidRDefault="00FC4C09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5103" w:type="dxa"/>
          </w:tcPr>
          <w:p w14:paraId="11FF8E11" w14:textId="77777777" w:rsidR="00FC4C09" w:rsidRPr="00FE1E6F" w:rsidRDefault="00FC4C09" w:rsidP="00C73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</w:t>
            </w:r>
            <w:r w:rsidRPr="00DC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формированием устойчивого навыка пения в высокой певческой позиции (пение на нозальный звук «Н»)  в произведениях: А.Новикова «Эх, дороги», </w:t>
            </w:r>
            <w:r w:rsidRPr="00DC16C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C16C1">
              <w:rPr>
                <w:rFonts w:ascii="Times New Roman" w:eastAsia="Calibri" w:hAnsi="Times New Roman" w:cs="Times New Roman"/>
                <w:sz w:val="24"/>
                <w:szCs w:val="24"/>
              </w:rPr>
              <w:t>Н.Богословского «Темная ночь»,</w:t>
            </w:r>
            <w:r w:rsidRPr="00DC16C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C16C1">
              <w:rPr>
                <w:rFonts w:ascii="Times New Roman" w:eastAsia="Calibri" w:hAnsi="Times New Roman" w:cs="Times New Roman"/>
                <w:sz w:val="24"/>
                <w:szCs w:val="24"/>
              </w:rPr>
              <w:t>Б.Мокроусова «Заветный камень».</w:t>
            </w:r>
          </w:p>
        </w:tc>
        <w:tc>
          <w:tcPr>
            <w:tcW w:w="3969" w:type="dxa"/>
          </w:tcPr>
          <w:p w14:paraId="13F9D0DC" w14:textId="77777777" w:rsidR="00FC4C09" w:rsidRPr="00DC16C1" w:rsidRDefault="00FC4C09" w:rsidP="00C73A95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Сайт колледжа</w:t>
            </w:r>
          </w:p>
          <w:p w14:paraId="71CE419D" w14:textId="77777777" w:rsidR="00FC4C09" w:rsidRPr="00DC16C1" w:rsidRDefault="00FC4C09" w:rsidP="00C73A95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https://www.znamenskol.ru/</w:t>
            </w:r>
          </w:p>
          <w:p w14:paraId="10B81EFF" w14:textId="77777777" w:rsidR="00FC4C09" w:rsidRPr="00DC16C1" w:rsidRDefault="00FC4C09" w:rsidP="00C73A95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 xml:space="preserve"> «Дистанционное обучение»</w:t>
            </w:r>
          </w:p>
          <w:p w14:paraId="0289D2F7" w14:textId="77777777" w:rsidR="00FC4C09" w:rsidRPr="00DC16C1" w:rsidRDefault="00FC4C09" w:rsidP="00C73A95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Папка: Специальность</w:t>
            </w:r>
          </w:p>
          <w:p w14:paraId="7C6EF54A" w14:textId="77777777" w:rsidR="00FC4C09" w:rsidRPr="00DC16C1" w:rsidRDefault="00FC4C09" w:rsidP="00C73A95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53.02.06 «Хоровое дирижирование»</w:t>
            </w:r>
          </w:p>
          <w:p w14:paraId="47C5147E" w14:textId="77777777" w:rsidR="00FC4C09" w:rsidRPr="00DC16C1" w:rsidRDefault="00FC4C09" w:rsidP="00C73A95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 xml:space="preserve"> «Венок песен Великой</w:t>
            </w:r>
          </w:p>
          <w:p w14:paraId="6EAFF2DF" w14:textId="77777777" w:rsidR="00FC4C09" w:rsidRPr="009A6DB1" w:rsidRDefault="00FC4C09" w:rsidP="00C73A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Отечественной войны (1941-1945)</w:t>
            </w:r>
            <w:r w:rsidRPr="00DC16C1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3544" w:type="dxa"/>
          </w:tcPr>
          <w:p w14:paraId="6F0551B1" w14:textId="77777777" w:rsidR="00FC4C09" w:rsidRPr="00891DA1" w:rsidRDefault="00FC4C09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9099F45" w14:textId="77777777" w:rsidR="00FC4C09" w:rsidRDefault="00FC4C09" w:rsidP="00FC4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D30901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157A6F"/>
    <w:rsid w:val="001E4629"/>
    <w:rsid w:val="001F5776"/>
    <w:rsid w:val="002A636F"/>
    <w:rsid w:val="002F78BE"/>
    <w:rsid w:val="003A6B23"/>
    <w:rsid w:val="003C0714"/>
    <w:rsid w:val="00467DB1"/>
    <w:rsid w:val="005A0941"/>
    <w:rsid w:val="005B341A"/>
    <w:rsid w:val="005F523C"/>
    <w:rsid w:val="0066609D"/>
    <w:rsid w:val="006B01CC"/>
    <w:rsid w:val="00952073"/>
    <w:rsid w:val="00C02D7D"/>
    <w:rsid w:val="00CE21CF"/>
    <w:rsid w:val="00D30901"/>
    <w:rsid w:val="00D3251C"/>
    <w:rsid w:val="00D73D9D"/>
    <w:rsid w:val="00D95445"/>
    <w:rsid w:val="00DA2035"/>
    <w:rsid w:val="00E30A63"/>
    <w:rsid w:val="00FB11C3"/>
    <w:rsid w:val="00FC08CD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5</cp:revision>
  <dcterms:created xsi:type="dcterms:W3CDTF">2020-04-13T05:23:00Z</dcterms:created>
  <dcterms:modified xsi:type="dcterms:W3CDTF">2020-04-13T06:01:00Z</dcterms:modified>
</cp:coreProperties>
</file>