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B34BAD" w:rsidRPr="00A54C0A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Pr="000C0C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МДК.01.03 Постановка голоса</w:t>
      </w:r>
    </w:p>
    <w:p w:rsidR="00B34BAD" w:rsidRDefault="00B34BAD" w:rsidP="00B34B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Pr="00882E4F">
        <w:rPr>
          <w:rFonts w:ascii="Times New Roman" w:hAnsi="Times New Roman" w:cs="Times New Roman"/>
          <w:sz w:val="24"/>
          <w:szCs w:val="24"/>
          <w:u w:val="single"/>
        </w:rPr>
        <w:t>Румбина Наталья Евгеньевна</w:t>
      </w:r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53.02.06 </w:t>
      </w:r>
      <w:proofErr w:type="gramStart"/>
      <w:r w:rsidRPr="00295182">
        <w:rPr>
          <w:rFonts w:ascii="Times New Roman" w:hAnsi="Times New Roman" w:cs="Times New Roman"/>
          <w:u w:val="single"/>
        </w:rPr>
        <w:t>Хоровое</w:t>
      </w:r>
      <w:proofErr w:type="gramEnd"/>
      <w:r w:rsidRPr="0029518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95182">
        <w:rPr>
          <w:rFonts w:ascii="Times New Roman" w:hAnsi="Times New Roman" w:cs="Times New Roman"/>
          <w:u w:val="single"/>
        </w:rPr>
        <w:t>дирижирование</w:t>
      </w:r>
      <w:proofErr w:type="spellEnd"/>
      <w:r w:rsidRPr="00295182">
        <w:rPr>
          <w:rFonts w:ascii="Times New Roman" w:hAnsi="Times New Roman" w:cs="Times New Roman"/>
          <w:u w:val="single"/>
        </w:rPr>
        <w:t xml:space="preserve"> с присвоением квалификаций хормейстер, преподаватель</w:t>
      </w:r>
      <w:r>
        <w:rPr>
          <w:rFonts w:ascii="Times New Roman" w:hAnsi="Times New Roman" w:cs="Times New Roman"/>
          <w:u w:val="single"/>
        </w:rPr>
        <w:t xml:space="preserve"> 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Жигайлов М.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преподавателя: 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rumbinata</w:t>
      </w:r>
      <w:proofErr w:type="spellEnd"/>
      <w:r w:rsidRPr="00882E4F">
        <w:rPr>
          <w:rFonts w:ascii="Times New Roman" w:hAnsi="Times New Roman" w:cs="Times New Roman"/>
          <w:sz w:val="24"/>
          <w:szCs w:val="24"/>
        </w:rPr>
        <w:t>@</w:t>
      </w:r>
      <w:r w:rsidRPr="00882E4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82E4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82E4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34BAD" w:rsidRPr="000C0C2D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>
        <w:rPr>
          <w:rFonts w:ascii="Times New Roman" w:hAnsi="Times New Roman" w:cs="Times New Roman"/>
          <w:sz w:val="24"/>
          <w:szCs w:val="24"/>
          <w:u w:val="single"/>
        </w:rPr>
        <w:t>«Расширение границ диапазона»</w:t>
      </w:r>
    </w:p>
    <w:p w:rsidR="00B34BAD" w:rsidRPr="00882E4F" w:rsidRDefault="00B34BAD" w:rsidP="00B34BA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1</w:t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9"/>
        <w:gridCol w:w="1116"/>
        <w:gridCol w:w="2584"/>
        <w:gridCol w:w="3141"/>
        <w:gridCol w:w="2101"/>
      </w:tblGrid>
      <w:tr w:rsidR="00B34BAD" w:rsidTr="00E310C5">
        <w:tc>
          <w:tcPr>
            <w:tcW w:w="817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B34BAD" w:rsidRDefault="00B34BAD" w:rsidP="00E3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34BAD" w:rsidTr="00E310C5">
        <w:tc>
          <w:tcPr>
            <w:tcW w:w="817" w:type="dxa"/>
          </w:tcPr>
          <w:p w:rsidR="00B34BAD" w:rsidRPr="005E2251" w:rsidRDefault="00B34BAD" w:rsidP="00E3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34BAD" w:rsidRPr="000C0C2D" w:rsidRDefault="00B34BAD" w:rsidP="00811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1A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5103" w:type="dxa"/>
          </w:tcPr>
          <w:p w:rsidR="00B34BAD" w:rsidRPr="00B34BAD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Настроиться в тональности и исполнить</w:t>
            </w:r>
            <w:r w:rsidRPr="00B34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BAD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партию в произведении «Достойно есть».</w:t>
            </w:r>
          </w:p>
        </w:tc>
        <w:tc>
          <w:tcPr>
            <w:tcW w:w="3969" w:type="dxa"/>
          </w:tcPr>
          <w:p w:rsidR="00B34BAD" w:rsidRDefault="00B34BAD" w:rsidP="00E310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>
                <w:rPr>
                  <w:rStyle w:val="a4"/>
                </w:rPr>
                <w:t>https://www.znamenskol.ru/</w:t>
              </w:r>
            </w:hyperlink>
          </w:p>
          <w:p w:rsidR="00B34BAD" w:rsidRDefault="00B34BAD" w:rsidP="00E3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rFonts w:ascii="Times New Roman" w:hAnsi="Times New Roman" w:cs="Times New Roman"/>
              </w:rPr>
              <w:t>Раздел в правом верхнем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«Дистанционное обучение»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D64">
              <w:rPr>
                <w:sz w:val="24"/>
                <w:szCs w:val="24"/>
              </w:rPr>
              <w:t xml:space="preserve"> </w:t>
            </w:r>
            <w:r w:rsidRPr="00547D2F">
              <w:rPr>
                <w:rFonts w:ascii="Times New Roman" w:hAnsi="Times New Roman" w:cs="Times New Roman"/>
              </w:rPr>
              <w:t xml:space="preserve">Папка: Специальность 53.02.06 «Хоровое </w:t>
            </w:r>
            <w:proofErr w:type="spellStart"/>
            <w:r w:rsidRPr="00547D2F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547D2F">
              <w:rPr>
                <w:rFonts w:ascii="Times New Roman" w:hAnsi="Times New Roman" w:cs="Times New Roman"/>
              </w:rPr>
              <w:t>», партитура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партитура</w:t>
            </w:r>
            <w:proofErr w:type="spellEnd"/>
            <w:proofErr w:type="gramEnd"/>
            <w:r w:rsidRPr="005E79EB">
              <w:rPr>
                <w:rFonts w:ascii="Times New Roman" w:hAnsi="Times New Roman" w:cs="Times New Roman"/>
                <w:sz w:val="24"/>
                <w:szCs w:val="24"/>
              </w:rPr>
              <w:t xml:space="preserve"> «Достойно есть» византийский распев 15 век.</w:t>
            </w:r>
          </w:p>
          <w:p w:rsidR="00B34BAD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4BAD" w:rsidRPr="005E79EB" w:rsidRDefault="00B34BAD" w:rsidP="00B34BAD">
            <w:pPr>
              <w:tabs>
                <w:tab w:val="left" w:pos="450"/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школа Московского Подворья СТСЛ. Регент Дина Довгань. Концерт в БЗК, 2016.</w:t>
            </w:r>
          </w:p>
          <w:p w:rsidR="00B34BAD" w:rsidRPr="005E79EB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BAD" w:rsidRPr="00547D2F" w:rsidRDefault="00B34BAD" w:rsidP="00E310C5">
            <w:pPr>
              <w:rPr>
                <w:rFonts w:ascii="Times New Roman" w:hAnsi="Times New Roman" w:cs="Times New Roman"/>
              </w:rPr>
            </w:pPr>
          </w:p>
          <w:p w:rsidR="00B34BAD" w:rsidRPr="00547D2F" w:rsidRDefault="00B34BAD" w:rsidP="00E310C5"/>
        </w:tc>
        <w:tc>
          <w:tcPr>
            <w:tcW w:w="3544" w:type="dxa"/>
          </w:tcPr>
          <w:p w:rsidR="00B34BAD" w:rsidRPr="00891DA1" w:rsidRDefault="00B34BAD" w:rsidP="00B34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r w:rsidRPr="00547D2F">
              <w:rPr>
                <w:rFonts w:ascii="Times New Roman" w:hAnsi="Times New Roman" w:cs="Times New Roman"/>
                <w:bCs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47D2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приложени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547D2F">
              <w:rPr>
                <w:rFonts w:ascii="Times New Roman" w:hAnsi="Times New Roman" w:cs="Times New Roman"/>
                <w:shd w:val="clear" w:color="auto" w:fill="FFFFFF"/>
              </w:rPr>
              <w:t xml:space="preserve"> для смартфонов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видеозвонку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. Слушаю исполнение произведения.</w:t>
            </w:r>
          </w:p>
        </w:tc>
      </w:tr>
    </w:tbl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3D7989" w:rsidP="003D7989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Default="00B34BAD" w:rsidP="00B34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B34BAD" w:rsidRPr="00C73716" w:rsidRDefault="00B34BAD" w:rsidP="00B34B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99B" w:rsidRDefault="00B34BAD" w:rsidP="003D7989">
      <w:pPr>
        <w:spacing w:after="0" w:line="240" w:lineRule="auto"/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C73716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C73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3716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C73716">
        <w:rPr>
          <w:rFonts w:ascii="Times New Roman" w:hAnsi="Times New Roman" w:cs="Times New Roman"/>
          <w:sz w:val="24"/>
          <w:szCs w:val="24"/>
        </w:rPr>
        <w:t>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sectPr w:rsidR="00B1499B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BAD" w:rsidRDefault="00B34BAD" w:rsidP="00B34BAD">
      <w:pPr>
        <w:spacing w:after="0" w:line="240" w:lineRule="auto"/>
      </w:pPr>
      <w:r>
        <w:separator/>
      </w:r>
    </w:p>
  </w:endnote>
  <w:end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BAD" w:rsidRDefault="00B34BAD" w:rsidP="00B34BAD">
      <w:pPr>
        <w:spacing w:after="0" w:line="240" w:lineRule="auto"/>
      </w:pPr>
      <w:r>
        <w:separator/>
      </w:r>
    </w:p>
  </w:footnote>
  <w:footnote w:type="continuationSeparator" w:id="0">
    <w:p w:rsidR="00B34BAD" w:rsidRDefault="00B34BAD" w:rsidP="00B34B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BAD"/>
    <w:rsid w:val="003D7989"/>
    <w:rsid w:val="00491161"/>
    <w:rsid w:val="00811AFD"/>
    <w:rsid w:val="00B1499B"/>
    <w:rsid w:val="00B34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B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2020-04-09T06:06:00Z</dcterms:created>
  <dcterms:modified xsi:type="dcterms:W3CDTF">2020-04-16T04:53:00Z</dcterms:modified>
</cp:coreProperties>
</file>