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5D6EA194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40A3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9D">
        <w:rPr>
          <w:rFonts w:ascii="Times New Roman" w:hAnsi="Times New Roman" w:cs="Times New Roman"/>
          <w:b/>
          <w:bCs/>
          <w:sz w:val="24"/>
          <w:szCs w:val="24"/>
        </w:rPr>
        <w:t>УП.0</w:t>
      </w:r>
      <w:r w:rsidR="002F78BE">
        <w:rPr>
          <w:rFonts w:ascii="Times New Roman" w:hAnsi="Times New Roman" w:cs="Times New Roman"/>
          <w:b/>
          <w:bCs/>
          <w:sz w:val="24"/>
          <w:szCs w:val="24"/>
        </w:rPr>
        <w:t>2 Практика работы с хором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64466B06" w14:textId="2B08BC4E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обучающегося: </w:t>
      </w:r>
      <w:r w:rsidR="006B01C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6E28432D" w:rsidR="0066609D" w:rsidRP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CE21CF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курс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22B25720" w14:textId="77777777" w:rsidR="002F78BE" w:rsidRPr="00B90BAC" w:rsidRDefault="002F78BE" w:rsidP="002F78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>е произведения с сопровождением»</w:t>
      </w:r>
    </w:p>
    <w:p w14:paraId="2EC539B9" w14:textId="77777777" w:rsidR="002F78BE" w:rsidRPr="000C0C2D" w:rsidRDefault="002F78BE" w:rsidP="002F78B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5653CB26" w14:textId="77777777" w:rsidR="002F78BE" w:rsidRDefault="002F78BE" w:rsidP="002F7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4932"/>
        <w:gridCol w:w="5494"/>
        <w:gridCol w:w="2380"/>
      </w:tblGrid>
      <w:tr w:rsidR="002F78BE" w14:paraId="0832ED77" w14:textId="77777777" w:rsidTr="002F78BE">
        <w:tc>
          <w:tcPr>
            <w:tcW w:w="647" w:type="dxa"/>
          </w:tcPr>
          <w:p w14:paraId="67A543AC" w14:textId="77777777" w:rsidR="002F78BE" w:rsidRPr="005E2251" w:rsidRDefault="002F78BE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14:paraId="4A2219A4" w14:textId="77777777" w:rsidR="002F78BE" w:rsidRDefault="002F78BE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14:paraId="193E8198" w14:textId="77777777" w:rsidR="002F78BE" w:rsidRDefault="002F78BE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0DFE75F8" w14:textId="77777777" w:rsidR="002F78BE" w:rsidRDefault="002F78BE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76006516" w14:textId="77777777" w:rsidR="002F78BE" w:rsidRDefault="002F78BE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F78BE" w14:paraId="457A46CF" w14:textId="77777777" w:rsidTr="002F78BE">
        <w:tc>
          <w:tcPr>
            <w:tcW w:w="647" w:type="dxa"/>
          </w:tcPr>
          <w:p w14:paraId="24CC9412" w14:textId="77777777" w:rsidR="002F78BE" w:rsidRDefault="002F78BE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575945F6" w14:textId="3A0A05D4" w:rsidR="002F78BE" w:rsidRDefault="002F78BE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932" w:type="dxa"/>
          </w:tcPr>
          <w:p w14:paraId="16DDDCE4" w14:textId="0C0ED00E" w:rsidR="002F78BE" w:rsidRDefault="002F78BE" w:rsidP="00C73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Посмотреть репетицию с Государственным Академическим русским</w:t>
            </w:r>
            <w:r w:rsidRPr="00CE4F67">
              <w:rPr>
                <w:rFonts w:ascii="Times New Roman" w:hAnsi="Times New Roman" w:cs="Times New Roman"/>
              </w:rPr>
              <w:t xml:space="preserve"> хо</w:t>
            </w:r>
            <w:r>
              <w:rPr>
                <w:rFonts w:ascii="Times New Roman" w:hAnsi="Times New Roman" w:cs="Times New Roman"/>
              </w:rPr>
              <w:t xml:space="preserve">ром  </w:t>
            </w:r>
            <w:r w:rsidRPr="00CE4F67">
              <w:rPr>
                <w:rFonts w:ascii="Times New Roman" w:hAnsi="Times New Roman" w:cs="Times New Roman"/>
              </w:rPr>
              <w:t xml:space="preserve">худ. рук. </w:t>
            </w:r>
            <w:r>
              <w:rPr>
                <w:rFonts w:ascii="Times New Roman" w:hAnsi="Times New Roman" w:cs="Times New Roman"/>
              </w:rPr>
              <w:t>А.В.Свешникова над произведением С.В.Рахманинова «Тебе поем».</w:t>
            </w:r>
          </w:p>
          <w:p w14:paraId="586FC73B" w14:textId="77777777" w:rsidR="002F78BE" w:rsidRDefault="002F78BE" w:rsidP="00C73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14:paraId="533B094F" w14:textId="77777777" w:rsidR="002F78BE" w:rsidRPr="005A2358" w:rsidRDefault="002F78BE" w:rsidP="00C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Запись1971</w:t>
            </w:r>
            <w:r w:rsidRPr="00CE4F6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E4F67">
              <w:rPr>
                <w:rFonts w:ascii="Times New Roman" w:hAnsi="Times New Roman" w:cs="Times New Roman"/>
                <w:sz w:val="24"/>
                <w:szCs w:val="24"/>
              </w:rPr>
              <w:t>http://www.youtube.com/watch?v=jVRMphTIyjw</w:t>
            </w:r>
          </w:p>
        </w:tc>
        <w:tc>
          <w:tcPr>
            <w:tcW w:w="2380" w:type="dxa"/>
          </w:tcPr>
          <w:p w14:paraId="1AE1049A" w14:textId="77777777" w:rsidR="002F78BE" w:rsidRDefault="002F78BE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выдающегося мастера, написать отзыв и выслать к следующему уроку в Вайбере преподавателю.</w:t>
            </w:r>
          </w:p>
        </w:tc>
      </w:tr>
    </w:tbl>
    <w:p w14:paraId="7EFB5C3F" w14:textId="77777777" w:rsidR="002F78BE" w:rsidRDefault="002F78BE" w:rsidP="002F78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376A44" w14:textId="77777777" w:rsidR="0066609D" w:rsidRPr="002F78BE" w:rsidRDefault="0066609D" w:rsidP="006660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F540A3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F5776"/>
    <w:rsid w:val="002A636F"/>
    <w:rsid w:val="002F78BE"/>
    <w:rsid w:val="0066609D"/>
    <w:rsid w:val="006B01CC"/>
    <w:rsid w:val="00952073"/>
    <w:rsid w:val="00C02D7D"/>
    <w:rsid w:val="00CE21CF"/>
    <w:rsid w:val="00D95445"/>
    <w:rsid w:val="00F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2020-04-13T05:08:00Z</dcterms:created>
  <dcterms:modified xsi:type="dcterms:W3CDTF">2020-04-13T06:02:00Z</dcterms:modified>
</cp:coreProperties>
</file>