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1" w:rsidRPr="006A1248" w:rsidRDefault="00845131" w:rsidP="003D107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45131" w:rsidRPr="006A1248" w:rsidRDefault="00845131" w:rsidP="003D107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45131" w:rsidRPr="006A1248" w:rsidRDefault="00845131" w:rsidP="003D107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45131" w:rsidRPr="006A1248" w:rsidRDefault="00845131" w:rsidP="003D107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 w:rsidRPr="006A1248"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845131" w:rsidRDefault="00845131" w:rsidP="003D107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5131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845131" w:rsidRP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107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107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proofErr w:type="spellStart"/>
      <w:r w:rsidR="006A6057">
        <w:rPr>
          <w:rFonts w:ascii="Times New Roman" w:hAnsi="Times New Roman" w:cs="Times New Roman"/>
          <w:b/>
          <w:sz w:val="20"/>
          <w:szCs w:val="20"/>
          <w:u w:val="single"/>
        </w:rPr>
        <w:t>Земцов</w:t>
      </w:r>
      <w:proofErr w:type="spellEnd"/>
      <w:r w:rsidR="006A6057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Иван </w:t>
      </w: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="006A6057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107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Pr="007F1866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107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531C36">
        <w:rPr>
          <w:rFonts w:ascii="Times New Roman" w:hAnsi="Times New Roman" w:cs="Times New Roman"/>
          <w:b/>
          <w:sz w:val="20"/>
          <w:szCs w:val="20"/>
        </w:rPr>
        <w:t>Работа над программой Итоговой Государственной аттестации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107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2694"/>
        <w:gridCol w:w="7857"/>
        <w:gridCol w:w="1859"/>
      </w:tblGrid>
      <w:tr w:rsidR="008D6D8B" w:rsidRPr="007E38F1" w:rsidTr="00531C36">
        <w:trPr>
          <w:trHeight w:val="482"/>
        </w:trPr>
        <w:tc>
          <w:tcPr>
            <w:tcW w:w="817" w:type="dxa"/>
          </w:tcPr>
          <w:p w:rsidR="00845131" w:rsidRPr="007E38F1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38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38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E38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845131" w:rsidRPr="007E38F1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845131" w:rsidRPr="007E38F1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1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7857" w:type="dxa"/>
          </w:tcPr>
          <w:p w:rsidR="00845131" w:rsidRPr="007E38F1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1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59" w:type="dxa"/>
          </w:tcPr>
          <w:p w:rsidR="00845131" w:rsidRPr="007E38F1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F1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531C36" w:rsidRPr="007E38F1" w:rsidTr="00531C36">
        <w:tc>
          <w:tcPr>
            <w:tcW w:w="817" w:type="dxa"/>
          </w:tcPr>
          <w:p w:rsidR="00531C36" w:rsidRPr="007E38F1" w:rsidRDefault="00531C36" w:rsidP="0010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531C36" w:rsidRPr="007E38F1" w:rsidRDefault="00531C36" w:rsidP="0010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38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E3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E38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4" w:type="dxa"/>
          </w:tcPr>
          <w:p w:rsidR="00531C36" w:rsidRPr="00D30624" w:rsidRDefault="00531C36" w:rsidP="00B8004F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Р.н.п. «Посеяли лен за рекою» (</w:t>
            </w:r>
            <w:proofErr w:type="spellStart"/>
            <w:r w:rsidRPr="00D30624">
              <w:rPr>
                <w:rFonts w:ascii="Times New Roman" w:hAnsi="Times New Roman" w:cs="Times New Roman"/>
              </w:rPr>
              <w:t>десятиминутка</w:t>
            </w:r>
            <w:proofErr w:type="spellEnd"/>
            <w:r w:rsidRPr="00D30624">
              <w:rPr>
                <w:rFonts w:ascii="Times New Roman" w:hAnsi="Times New Roman" w:cs="Times New Roman"/>
              </w:rPr>
              <w:t xml:space="preserve"> ИГА)</w:t>
            </w:r>
          </w:p>
          <w:p w:rsidR="00531C36" w:rsidRPr="00D30624" w:rsidRDefault="00531C36" w:rsidP="00B8004F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Выучить  партии баса и тенора по нотам, с мануальным управлением </w:t>
            </w:r>
          </w:p>
        </w:tc>
        <w:tc>
          <w:tcPr>
            <w:tcW w:w="7857" w:type="dxa"/>
          </w:tcPr>
          <w:p w:rsidR="00531C36" w:rsidRPr="00D30624" w:rsidRDefault="00531C36" w:rsidP="00B8004F">
            <w:pPr>
              <w:rPr>
                <w:rFonts w:ascii="Times New Roman" w:hAnsi="Times New Roman" w:cs="Times New Roman"/>
              </w:rPr>
            </w:pPr>
            <w:hyperlink r:id="rId5" w:history="1"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D30624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D3062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D3062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D30624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Pr="00D30624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Pr="00D30624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JdH</w:t>
              </w:r>
              <w:proofErr w:type="spellEnd"/>
              <w:r w:rsidRPr="00D30624">
                <w:rPr>
                  <w:rStyle w:val="a4"/>
                  <w:rFonts w:ascii="Times New Roman" w:hAnsi="Times New Roman" w:cs="Times New Roman"/>
                </w:rPr>
                <w:t>8</w:t>
              </w:r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NKC</w:t>
              </w:r>
              <w:r w:rsidRPr="00D30624">
                <w:rPr>
                  <w:rStyle w:val="a4"/>
                  <w:rFonts w:ascii="Times New Roman" w:hAnsi="Times New Roman" w:cs="Times New Roman"/>
                </w:rPr>
                <w:t>99</w:t>
              </w:r>
              <w:proofErr w:type="spellStart"/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kc</w:t>
              </w:r>
              <w:proofErr w:type="spellEnd"/>
            </w:hyperlink>
          </w:p>
          <w:p w:rsidR="00531C36" w:rsidRPr="00D30624" w:rsidRDefault="00531C36" w:rsidP="00B8004F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новая ссылка в другом темпе!!</w:t>
            </w:r>
          </w:p>
          <w:p w:rsidR="00531C36" w:rsidRPr="00D30624" w:rsidRDefault="00531C36" w:rsidP="00B8004F">
            <w:pPr>
              <w:rPr>
                <w:rFonts w:ascii="Times New Roman" w:hAnsi="Times New Roman" w:cs="Times New Roman"/>
              </w:rPr>
            </w:pPr>
          </w:p>
          <w:p w:rsidR="00531C36" w:rsidRPr="00D30624" w:rsidRDefault="00531C36" w:rsidP="00B8004F">
            <w:pPr>
              <w:rPr>
                <w:rFonts w:ascii="Times New Roman" w:hAnsi="Times New Roman" w:cs="Times New Roman"/>
              </w:rPr>
            </w:pPr>
            <w:hyperlink r:id="rId6" w:history="1">
              <w:r w:rsidRPr="00D30624">
                <w:rPr>
                  <w:rStyle w:val="a4"/>
                  <w:rFonts w:ascii="Times New Roman" w:hAnsi="Times New Roman" w:cs="Times New Roman"/>
                </w:rPr>
                <w:t>http://notes.tarakanov.net/download/?file=%2Fu%2Fnotes%2Ffolk%2Frus%2Fagafonnikov-lyon.zip</w:t>
              </w:r>
            </w:hyperlink>
          </w:p>
        </w:tc>
        <w:tc>
          <w:tcPr>
            <w:tcW w:w="1859" w:type="dxa"/>
          </w:tcPr>
          <w:p w:rsidR="00531C36" w:rsidRPr="007A6463" w:rsidRDefault="00531C36" w:rsidP="00B8004F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Видеосвязь </w:t>
            </w:r>
            <w:proofErr w:type="spellStart"/>
            <w:r w:rsidRPr="00D3062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531C36" w:rsidRPr="00D30624" w:rsidRDefault="00531C36" w:rsidP="00B8004F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По окончании периода дистанционного обучения</w:t>
            </w:r>
          </w:p>
          <w:p w:rsidR="00531C36" w:rsidRPr="007A6463" w:rsidRDefault="00531C36" w:rsidP="00B8004F">
            <w:pPr>
              <w:rPr>
                <w:rFonts w:ascii="Times New Roman" w:hAnsi="Times New Roman" w:cs="Times New Roman"/>
              </w:rPr>
            </w:pPr>
          </w:p>
        </w:tc>
      </w:tr>
      <w:tr w:rsidR="00531C36" w:rsidRPr="007E38F1" w:rsidTr="00531C36">
        <w:tc>
          <w:tcPr>
            <w:tcW w:w="817" w:type="dxa"/>
          </w:tcPr>
          <w:p w:rsidR="00531C36" w:rsidRPr="007E38F1" w:rsidRDefault="00531C36" w:rsidP="0010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531C36" w:rsidRPr="007E38F1" w:rsidRDefault="00531C36" w:rsidP="0010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1C36" w:rsidRPr="00D30624" w:rsidRDefault="00531C36" w:rsidP="00B8004F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Рассел Робинсон «</w:t>
            </w:r>
            <w:r w:rsidRPr="00D30624">
              <w:rPr>
                <w:rFonts w:ascii="Times New Roman" w:hAnsi="Times New Roman" w:cs="Times New Roman"/>
                <w:lang w:val="en-US"/>
              </w:rPr>
              <w:t>De</w:t>
            </w:r>
            <w:r w:rsidRPr="00D30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624">
              <w:rPr>
                <w:rFonts w:ascii="Times New Roman" w:hAnsi="Times New Roman" w:cs="Times New Roman"/>
                <w:lang w:val="en-US"/>
              </w:rPr>
              <w:t>profundis</w:t>
            </w:r>
            <w:proofErr w:type="spellEnd"/>
            <w:r w:rsidRPr="00D30624">
              <w:rPr>
                <w:rFonts w:ascii="Times New Roman" w:hAnsi="Times New Roman" w:cs="Times New Roman"/>
              </w:rPr>
              <w:t xml:space="preserve">» </w:t>
            </w:r>
          </w:p>
          <w:p w:rsidR="00531C36" w:rsidRPr="00D30624" w:rsidRDefault="00531C36" w:rsidP="00B8004F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Дирижировать перед зеркалом, с использованием метронома.</w:t>
            </w:r>
          </w:p>
          <w:p w:rsidR="00531C36" w:rsidRPr="00531C36" w:rsidRDefault="00531C36" w:rsidP="00B8004F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Выучить подстрочный перевод текста </w:t>
            </w:r>
          </w:p>
        </w:tc>
        <w:tc>
          <w:tcPr>
            <w:tcW w:w="7857" w:type="dxa"/>
          </w:tcPr>
          <w:p w:rsidR="00531C36" w:rsidRPr="00D30624" w:rsidRDefault="00531C36" w:rsidP="00B8004F">
            <w:pP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hyperlink r:id="rId7" w:history="1"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https://ru.wikipedia.org/wiki/%D0%9F%D1%81%D0%B0%D0%BB%D0%BE%D0%BC_129</w:t>
              </w:r>
            </w:hyperlink>
          </w:p>
          <w:p w:rsidR="00531C36" w:rsidRPr="00D30624" w:rsidRDefault="00531C36" w:rsidP="00B8004F">
            <w:pP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</w:p>
          <w:p w:rsidR="00531C36" w:rsidRPr="007A6463" w:rsidRDefault="00531C36" w:rsidP="00B8004F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7A64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https://www.liveinternet.ru/users/4087487/post285762920/</w:t>
              </w:r>
            </w:hyperlink>
          </w:p>
          <w:p w:rsidR="00531C36" w:rsidRPr="007A6463" w:rsidRDefault="00531C36" w:rsidP="00B8004F">
            <w:pPr>
              <w:rPr>
                <w:rFonts w:ascii="Times New Roman" w:hAnsi="Times New Roman" w:cs="Times New Roman"/>
                <w:lang w:val="en-US"/>
              </w:rPr>
            </w:pPr>
          </w:p>
          <w:p w:rsidR="00531C36" w:rsidRPr="007A6463" w:rsidRDefault="00531C36" w:rsidP="00B800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9" w:type="dxa"/>
          </w:tcPr>
          <w:p w:rsidR="00531C36" w:rsidRPr="007A6463" w:rsidRDefault="00531C36" w:rsidP="00B8004F">
            <w:pPr>
              <w:rPr>
                <w:rFonts w:ascii="Times New Roman" w:hAnsi="Times New Roman" w:cs="Times New Roman"/>
                <w:lang w:val="en-US"/>
              </w:rPr>
            </w:pPr>
          </w:p>
          <w:p w:rsidR="00531C36" w:rsidRPr="00D30624" w:rsidRDefault="00531C36" w:rsidP="00B8004F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Видеосвязь </w:t>
            </w:r>
            <w:proofErr w:type="spellStart"/>
            <w:r w:rsidRPr="00D3062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531C36" w:rsidRPr="00D30624" w:rsidRDefault="00531C36" w:rsidP="00B8004F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По окончании периода дистанционного обучения</w:t>
            </w:r>
          </w:p>
          <w:p w:rsidR="00531C36" w:rsidRPr="00D30624" w:rsidRDefault="00531C36" w:rsidP="00B8004F">
            <w:pPr>
              <w:rPr>
                <w:rFonts w:ascii="Times New Roman" w:hAnsi="Times New Roman" w:cs="Times New Roman"/>
              </w:rPr>
            </w:pPr>
          </w:p>
        </w:tc>
      </w:tr>
      <w:tr w:rsidR="00531C36" w:rsidRPr="007E38F1" w:rsidTr="00531C36">
        <w:trPr>
          <w:trHeight w:val="1320"/>
        </w:trPr>
        <w:tc>
          <w:tcPr>
            <w:tcW w:w="817" w:type="dxa"/>
          </w:tcPr>
          <w:p w:rsidR="00531C36" w:rsidRPr="007E38F1" w:rsidRDefault="00531C36" w:rsidP="0010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531C36" w:rsidRPr="007E38F1" w:rsidRDefault="00531C36" w:rsidP="0010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1C36" w:rsidRPr="00D30624" w:rsidRDefault="00531C36" w:rsidP="00B8004F">
            <w:pPr>
              <w:rPr>
                <w:rFonts w:ascii="Times New Roman" w:hAnsi="Times New Roman" w:cs="Times New Roman"/>
              </w:rPr>
            </w:pPr>
            <w:proofErr w:type="spellStart"/>
            <w:r w:rsidRPr="00D30624"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 w:rsidRPr="00D30624">
              <w:rPr>
                <w:rFonts w:ascii="Times New Roman" w:hAnsi="Times New Roman" w:cs="Times New Roman"/>
              </w:rPr>
              <w:t xml:space="preserve"> «Плачут свечи»</w:t>
            </w:r>
          </w:p>
          <w:p w:rsidR="00531C36" w:rsidRPr="00D30624" w:rsidRDefault="00531C36" w:rsidP="00B8004F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Проработать фрагменты, содержащие агогику. Послушать запись.</w:t>
            </w:r>
          </w:p>
        </w:tc>
        <w:tc>
          <w:tcPr>
            <w:tcW w:w="7857" w:type="dxa"/>
          </w:tcPr>
          <w:p w:rsidR="00531C36" w:rsidRPr="00D30624" w:rsidRDefault="00531C36" w:rsidP="00B8004F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Pr="00D30624">
                <w:rPr>
                  <w:rStyle w:val="a4"/>
                  <w:rFonts w:ascii="Times New Roman" w:hAnsi="Times New Roman" w:cs="Times New Roman"/>
                  <w:b/>
                </w:rPr>
                <w:t>https://www.youtube.com/watch?v=hM_lrJCu6ds</w:t>
              </w:r>
            </w:hyperlink>
          </w:p>
          <w:p w:rsidR="00531C36" w:rsidRPr="00D30624" w:rsidRDefault="00531C36" w:rsidP="00B8004F">
            <w:pPr>
              <w:rPr>
                <w:rFonts w:ascii="Times New Roman" w:hAnsi="Times New Roman" w:cs="Times New Roman"/>
                <w:b/>
              </w:rPr>
            </w:pPr>
          </w:p>
          <w:p w:rsidR="00531C36" w:rsidRPr="00D30624" w:rsidRDefault="00531C36" w:rsidP="00B8004F">
            <w:pPr>
              <w:rPr>
                <w:rFonts w:ascii="Times New Roman" w:hAnsi="Times New Roman" w:cs="Times New Roman"/>
              </w:rPr>
            </w:pPr>
            <w:hyperlink r:id="rId10" w:history="1">
              <w:r w:rsidRPr="00D30624">
                <w:rPr>
                  <w:rFonts w:ascii="Times New Roman" w:hAnsi="Times New Roman" w:cs="Times New Roman"/>
                  <w:color w:val="0000FF"/>
                  <w:u w:val="single"/>
                </w:rPr>
                <w:t>https://www.liveinternet.ru/users/4087487/post285762920/</w:t>
              </w:r>
            </w:hyperlink>
          </w:p>
          <w:p w:rsidR="00531C36" w:rsidRPr="00D30624" w:rsidRDefault="00531C36" w:rsidP="00B800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</w:tcPr>
          <w:p w:rsidR="00531C36" w:rsidRPr="00D30624" w:rsidRDefault="00531C36" w:rsidP="00B8004F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Видеосвязь </w:t>
            </w:r>
            <w:proofErr w:type="spellStart"/>
            <w:r w:rsidRPr="00D3062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531C36" w:rsidRPr="00D30624" w:rsidRDefault="00531C36" w:rsidP="00B8004F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По окончании периода дистанционного обучения</w:t>
            </w:r>
          </w:p>
          <w:p w:rsidR="00531C36" w:rsidRPr="00D30624" w:rsidRDefault="00531C36" w:rsidP="00B8004F">
            <w:pPr>
              <w:rPr>
                <w:rFonts w:ascii="Times New Roman" w:hAnsi="Times New Roman" w:cs="Times New Roman"/>
              </w:rPr>
            </w:pPr>
          </w:p>
        </w:tc>
      </w:tr>
    </w:tbl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Pr="00531C36" w:rsidRDefault="00845131" w:rsidP="00531C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Зав. отделением «Хоровое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_______________________</w:t>
      </w:r>
    </w:p>
    <w:sectPr w:rsidR="005E2251" w:rsidRPr="00531C36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98B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0E2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4F39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ABF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48A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07C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36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213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057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1B4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8F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866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938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3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D8B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4AB"/>
    <w:rsid w:val="008F360C"/>
    <w:rsid w:val="008F3AED"/>
    <w:rsid w:val="008F3B69"/>
    <w:rsid w:val="008F3FA8"/>
    <w:rsid w:val="008F4297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48BC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316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20F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3B12"/>
    <w:rsid w:val="00CD4137"/>
    <w:rsid w:val="00CD42BE"/>
    <w:rsid w:val="00CD43BD"/>
    <w:rsid w:val="00CD46DD"/>
    <w:rsid w:val="00CD4965"/>
    <w:rsid w:val="00CD49C3"/>
    <w:rsid w:val="00CD5C8B"/>
    <w:rsid w:val="00CD5EA1"/>
    <w:rsid w:val="00CD6A5F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0F75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3E9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51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A59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users/4087487/post2857629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1%D0%B0%D0%BB%D0%BE%D0%BC_1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es.tarakanov.net/download/?file=%2Fu%2Fnotes%2Ffolk%2Frus%2Fagafonnikov-lyon.zi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dH8NKC99kc" TargetMode="External"/><Relationship Id="rId10" Type="http://schemas.openxmlformats.org/officeDocument/2006/relationships/hyperlink" Target="https://www.liveinternet.ru/users/4087487/post2857629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M_lrJCu6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18</cp:revision>
  <cp:lastPrinted>2020-03-20T11:54:00Z</cp:lastPrinted>
  <dcterms:created xsi:type="dcterms:W3CDTF">2020-03-20T12:34:00Z</dcterms:created>
  <dcterms:modified xsi:type="dcterms:W3CDTF">2020-04-15T06:07:00Z</dcterms:modified>
</cp:coreProperties>
</file>