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4B80FCC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73D9E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5CDC748" w14:textId="5524D6F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>Исполнение произведени</w:t>
      </w:r>
      <w:r w:rsidR="00F20F4E">
        <w:rPr>
          <w:rFonts w:ascii="Times New Roman" w:hAnsi="Times New Roman" w:cs="Times New Roman"/>
          <w:b/>
          <w:sz w:val="20"/>
          <w:szCs w:val="20"/>
          <w:u w:val="single"/>
        </w:rPr>
        <w:t>й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для хора и солиста</w:t>
      </w:r>
    </w:p>
    <w:p w14:paraId="4B15402D" w14:textId="63DCC050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26CAB7B9" w14:textId="77777777" w:rsidR="004E268D" w:rsidRPr="009D0517" w:rsidRDefault="004E268D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1D57C4" w14:paraId="481F35EE" w14:textId="77777777" w:rsidTr="001D57C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0107" w14:textId="77777777" w:rsidR="001D57C4" w:rsidRDefault="001D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494E" w14:textId="77777777" w:rsidR="001D57C4" w:rsidRDefault="001D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EE0F" w14:textId="77777777" w:rsidR="001D57C4" w:rsidRDefault="001D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7C2E" w14:textId="77777777" w:rsidR="001D57C4" w:rsidRDefault="001D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DC89" w14:textId="77777777" w:rsidR="001D57C4" w:rsidRDefault="001D57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1D57C4" w14:paraId="3C32D354" w14:textId="77777777" w:rsidTr="001D57C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D435" w14:textId="77777777" w:rsidR="001D57C4" w:rsidRDefault="001D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F2E8" w14:textId="77777777" w:rsidR="001D57C4" w:rsidRDefault="001D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9FA5" w14:textId="77777777" w:rsidR="001D57C4" w:rsidRDefault="001D5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0D157654" w14:textId="77777777" w:rsidR="001D57C4" w:rsidRDefault="001D5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0B6931E3" w14:textId="77777777" w:rsidR="001D57C4" w:rsidRDefault="001D5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5DAB7BDF" w14:textId="77777777" w:rsidR="001D57C4" w:rsidRDefault="001D5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16BC12E0" w14:textId="77777777" w:rsidR="001D57C4" w:rsidRDefault="001D5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482CCE53" w14:textId="77777777" w:rsidR="001D57C4" w:rsidRDefault="001D5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79F433C5" w14:textId="77777777" w:rsidR="001D57C4" w:rsidRDefault="001D5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287302CE" w14:textId="77777777" w:rsidR="001D57C4" w:rsidRDefault="001D5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5F3F6496" w14:textId="77777777" w:rsidR="001D57C4" w:rsidRDefault="001D5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1E02C0D6" w14:textId="77777777" w:rsidR="001D57C4" w:rsidRDefault="001D5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открыть рот, а потом сомкнуть губы. Мычать на хорошем продыхе.</w:t>
            </w:r>
          </w:p>
          <w:p w14:paraId="6AAC8C42" w14:textId="77777777" w:rsidR="001D57C4" w:rsidRDefault="001D5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788DBADB" w14:textId="77777777" w:rsidR="001D57C4" w:rsidRDefault="001D5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70465F90" w14:textId="77777777" w:rsidR="001D57C4" w:rsidRDefault="001D5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56CD08D4" w14:textId="77777777" w:rsidR="001D57C4" w:rsidRDefault="001D57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8E0D" w14:textId="77777777" w:rsidR="001D57C4" w:rsidRDefault="001D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44D1" w14:textId="77777777" w:rsidR="001D57C4" w:rsidRDefault="001D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1D57C4" w14:paraId="583F80ED" w14:textId="77777777" w:rsidTr="001D57C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0959" w14:textId="77777777" w:rsidR="001D57C4" w:rsidRDefault="001D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47E9" w14:textId="77777777" w:rsidR="001D57C4" w:rsidRDefault="001D5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8C5" w14:textId="77777777" w:rsidR="001D57C4" w:rsidRDefault="001D5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2C19329D" w14:textId="77777777" w:rsidR="001D57C4" w:rsidRDefault="001D5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5DB76ABA" w14:textId="77777777" w:rsidR="001D57C4" w:rsidRDefault="001D5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60865C87" w14:textId="77777777" w:rsidR="001D57C4" w:rsidRDefault="001D5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1D9883A8" w14:textId="77777777" w:rsidR="001D57C4" w:rsidRDefault="001D5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1D5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7EFF8AFC" w14:textId="77777777" w:rsidR="001D57C4" w:rsidRDefault="001D5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1D5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2C83E646" w14:textId="77777777" w:rsidR="001D57C4" w:rsidRDefault="001D5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5B25E7AA" w14:textId="77777777" w:rsidR="001D57C4" w:rsidRDefault="001D5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58355599" w14:textId="77777777" w:rsidR="001D57C4" w:rsidRDefault="001D5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1121BD8E" w14:textId="77777777" w:rsidR="001D57C4" w:rsidRDefault="001D5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A46F" w14:textId="77777777" w:rsidR="001D57C4" w:rsidRDefault="001D5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60BE2AD6" w14:textId="77777777" w:rsidR="001D57C4" w:rsidRDefault="001D5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3EE3" w14:textId="77777777" w:rsidR="001D57C4" w:rsidRDefault="001D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1D57C4" w14:paraId="30FD9C7D" w14:textId="77777777" w:rsidTr="001D57C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E4AF" w14:textId="77777777" w:rsidR="001D57C4" w:rsidRDefault="001D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C638" w14:textId="77777777" w:rsidR="001D57C4" w:rsidRDefault="001D5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3879" w14:textId="77777777" w:rsidR="001D57C4" w:rsidRDefault="001D5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157E438A" w14:textId="77777777" w:rsidR="001D57C4" w:rsidRDefault="001D5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27F1C6D9" w14:textId="77777777" w:rsidR="001D57C4" w:rsidRDefault="001D5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31C7" w14:textId="77777777" w:rsidR="001D57C4" w:rsidRDefault="001D57C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48904296" w14:textId="77777777" w:rsidR="001D57C4" w:rsidRDefault="001D5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61573D2C" w14:textId="77777777" w:rsidR="001D57C4" w:rsidRDefault="001D5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D2ADA1" w14:textId="77777777" w:rsidR="001D57C4" w:rsidRDefault="001D5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2F5BE1DD" w14:textId="77777777" w:rsidR="001D57C4" w:rsidRDefault="001D5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B62C" w14:textId="77777777" w:rsidR="001D57C4" w:rsidRDefault="001D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1D5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20.04.2020</w:t>
            </w:r>
          </w:p>
        </w:tc>
      </w:tr>
      <w:tr w:rsidR="001D57C4" w14:paraId="3F56536B" w14:textId="77777777" w:rsidTr="001D57C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2D79" w14:textId="77777777" w:rsidR="001D57C4" w:rsidRDefault="001D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2811" w14:textId="77777777" w:rsidR="001D57C4" w:rsidRDefault="001D5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D4FC" w14:textId="77777777" w:rsidR="001D57C4" w:rsidRDefault="001D5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«Мама» муз. В. Гаврилина:</w:t>
            </w:r>
          </w:p>
          <w:p w14:paraId="3042CC52" w14:textId="77777777" w:rsidR="001D57C4" w:rsidRDefault="001D5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Повторить 1 и 3 куплеты;</w:t>
            </w:r>
          </w:p>
          <w:p w14:paraId="0DA53A89" w14:textId="77777777" w:rsidR="001D57C4" w:rsidRDefault="001D5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Выучить текст 2 куплета наизусть.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5DF5" w14:textId="77777777" w:rsidR="001D57C4" w:rsidRDefault="001D5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5FF83EB8" w14:textId="77777777" w:rsidR="001D57C4" w:rsidRDefault="001D5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https://www.znamenskol.ru/wp-content/uploads/2020/03/%D0%9C%D0%B0%D0%BC%D0%B0-%D0%BC%D1%83%D0%B7.-%D0%92.-%D0%93%D0%B0%D0%B2%D1%80%D0%B8%D0%BB%D0%B8%D0%BD%D0%B0.pdf</w:t>
              </w:r>
            </w:hyperlink>
          </w:p>
          <w:p w14:paraId="518AF3F5" w14:textId="77777777" w:rsidR="001D57C4" w:rsidRDefault="001D5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D30C" w14:textId="77777777" w:rsidR="001D57C4" w:rsidRDefault="001D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1D5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23.04.2020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19F6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7C4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68D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0BE7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D64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CB9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3D9E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0F4E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%D0%9C%D0%B0%D0%BC%D0%B0-%D0%BC%D1%83%D0%B7.-%D0%92.-%D0%93%D0%B0%D0%B2%D1%80%D0%B8%D0%BB%D0%B8%D0%BD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12</cp:revision>
  <cp:lastPrinted>2020-03-20T11:54:00Z</cp:lastPrinted>
  <dcterms:created xsi:type="dcterms:W3CDTF">2020-03-24T07:22:00Z</dcterms:created>
  <dcterms:modified xsi:type="dcterms:W3CDTF">2020-04-20T05:11:00Z</dcterms:modified>
</cp:coreProperties>
</file>