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A1EF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CE1DD9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95BE760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C803AC" w14:textId="0F4A3627" w:rsidR="00967E0A" w:rsidRP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F3667">
        <w:rPr>
          <w:rFonts w:ascii="Times New Roman" w:hAnsi="Times New Roman" w:cs="Times New Roman"/>
          <w:b/>
          <w:sz w:val="24"/>
          <w:szCs w:val="24"/>
        </w:rPr>
        <w:t>дисциплине МДК.01.01. Дирижирование</w:t>
      </w:r>
    </w:p>
    <w:p w14:paraId="1541C75C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9E13A" w14:textId="77777777" w:rsidR="00967E0A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922884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45291D81" w14:textId="0359ECCC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555DB7A0" w14:textId="337097E6" w:rsidR="00967E0A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</w:t>
      </w:r>
      <w:r w:rsidR="008F3F74">
        <w:rPr>
          <w:rFonts w:ascii="Times New Roman" w:hAnsi="Times New Roman" w:cs="Times New Roman"/>
          <w:sz w:val="24"/>
          <w:szCs w:val="24"/>
          <w:u w:val="single"/>
        </w:rPr>
        <w:t>Гудзь Василий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075A6632" w14:textId="277E0194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</w:t>
      </w:r>
      <w:r w:rsidR="0091267F">
        <w:rPr>
          <w:rFonts w:ascii="Times New Roman" w:hAnsi="Times New Roman" w:cs="Times New Roman"/>
          <w:b/>
          <w:sz w:val="24"/>
          <w:szCs w:val="24"/>
        </w:rPr>
        <w:t>/класс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67F">
        <w:rPr>
          <w:rFonts w:ascii="Times New Roman" w:hAnsi="Times New Roman" w:cs="Times New Roman"/>
          <w:b/>
          <w:sz w:val="24"/>
          <w:szCs w:val="24"/>
        </w:rPr>
        <w:t>7 класс</w:t>
      </w:r>
    </w:p>
    <w:p w14:paraId="320F4350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0E9621EB" w14:textId="0EB7138E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714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09FDD49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296"/>
        <w:gridCol w:w="3291"/>
        <w:gridCol w:w="6801"/>
        <w:gridCol w:w="2507"/>
      </w:tblGrid>
      <w:tr w:rsidR="002F3667" w14:paraId="2EDA7359" w14:textId="77777777" w:rsidTr="002F3667">
        <w:tc>
          <w:tcPr>
            <w:tcW w:w="665" w:type="dxa"/>
          </w:tcPr>
          <w:p w14:paraId="02E4D3A8" w14:textId="77777777" w:rsidR="002F3667" w:rsidRPr="005E2251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1F988B2E" w14:textId="77777777" w:rsidR="002F3667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91" w:type="dxa"/>
          </w:tcPr>
          <w:p w14:paraId="3A203191" w14:textId="77777777" w:rsidR="002F3667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801" w:type="dxa"/>
          </w:tcPr>
          <w:p w14:paraId="001A4798" w14:textId="77777777" w:rsidR="002F3667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507" w:type="dxa"/>
          </w:tcPr>
          <w:p w14:paraId="0B394360" w14:textId="77777777" w:rsidR="002F3667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1267F" w14:paraId="05DD7896" w14:textId="77777777" w:rsidTr="002F3667">
        <w:tc>
          <w:tcPr>
            <w:tcW w:w="665" w:type="dxa"/>
          </w:tcPr>
          <w:p w14:paraId="0D87EB67" w14:textId="77777777" w:rsidR="0091267F" w:rsidRPr="005E2251" w:rsidRDefault="0091267F" w:rsidP="0091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325E7CFD" w14:textId="15096249" w:rsidR="0091267F" w:rsidRDefault="0091267F" w:rsidP="0091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3291" w:type="dxa"/>
          </w:tcPr>
          <w:p w14:paraId="6DEDB855" w14:textId="01802CC6" w:rsidR="0091267F" w:rsidRPr="005A2358" w:rsidRDefault="0091267F" w:rsidP="0091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Работать над выучиванием наизусть хора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моя»: играть партитуру (1 </w:t>
            </w:r>
            <w:proofErr w:type="gramStart"/>
            <w:r>
              <w:rPr>
                <w:rFonts w:ascii="Times New Roman" w:hAnsi="Times New Roman" w:cs="Times New Roman"/>
              </w:rPr>
              <w:t>часть)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петь каждый голос по отдельности сольфеджио и с текстом.</w:t>
            </w:r>
          </w:p>
        </w:tc>
        <w:tc>
          <w:tcPr>
            <w:tcW w:w="6801" w:type="dxa"/>
          </w:tcPr>
          <w:p w14:paraId="5B3927D4" w14:textId="086206E5" w:rsidR="0091267F" w:rsidRPr="00973FC3" w:rsidRDefault="0091267F" w:rsidP="0091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Ноты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 выданы на дом.</w:t>
            </w:r>
            <w:r>
              <w:t xml:space="preserve"> </w:t>
            </w:r>
            <w:r w:rsidRPr="00D44782">
              <w:rPr>
                <w:rFonts w:ascii="Times New Roman" w:hAnsi="Times New Roman" w:cs="Times New Roman"/>
              </w:rPr>
              <w:t>https://vk.com/video-173037911_456239048</w:t>
            </w:r>
          </w:p>
        </w:tc>
        <w:tc>
          <w:tcPr>
            <w:tcW w:w="2507" w:type="dxa"/>
          </w:tcPr>
          <w:p w14:paraId="3AB9D2EC" w14:textId="33AF293A" w:rsidR="0091267F" w:rsidRDefault="0091267F" w:rsidP="0091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332D060A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4D7796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3F19A0B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F8F0F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6F75439" w14:textId="77777777" w:rsidR="00CE7484" w:rsidRDefault="008F3F74"/>
    <w:sectPr w:rsidR="00CE7484" w:rsidSect="00967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A"/>
    <w:rsid w:val="00026A15"/>
    <w:rsid w:val="000B6560"/>
    <w:rsid w:val="00274738"/>
    <w:rsid w:val="002A636F"/>
    <w:rsid w:val="002F3667"/>
    <w:rsid w:val="00477146"/>
    <w:rsid w:val="005B446D"/>
    <w:rsid w:val="008F3F74"/>
    <w:rsid w:val="0091267F"/>
    <w:rsid w:val="00967E0A"/>
    <w:rsid w:val="00D95445"/>
    <w:rsid w:val="00D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00E"/>
  <w15:chartTrackingRefBased/>
  <w15:docId w15:val="{0ADC8B72-F664-4747-8BB3-CA99EE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3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2020-04-20T05:33:00Z</dcterms:created>
  <dcterms:modified xsi:type="dcterms:W3CDTF">2020-04-20T05:33:00Z</dcterms:modified>
</cp:coreProperties>
</file>