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086E3" w14:textId="77777777" w:rsidR="00CC599D" w:rsidRPr="00A54C0A" w:rsidRDefault="00CC599D" w:rsidP="00CC599D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79366B1" w14:textId="77777777" w:rsidR="00CC599D" w:rsidRPr="00A54C0A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CD75EEE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D61A700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0650A357" w14:textId="77777777" w:rsidR="00CC599D" w:rsidRDefault="00CC599D" w:rsidP="00CC59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6E924" w14:textId="77777777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AEE2E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2D104E54" w14:textId="50480AF8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921093">
        <w:rPr>
          <w:rFonts w:ascii="Times New Roman" w:hAnsi="Times New Roman" w:cs="Times New Roman"/>
          <w:sz w:val="24"/>
          <w:szCs w:val="24"/>
          <w:u w:val="single"/>
        </w:rPr>
        <w:t xml:space="preserve">53.02.06 «Хоровое дирижирование» </w:t>
      </w:r>
      <w:r w:rsidR="00921093" w:rsidRPr="00921093">
        <w:rPr>
          <w:rFonts w:ascii="Times New Roman" w:hAnsi="Times New Roman" w:cs="Times New Roman"/>
          <w:sz w:val="24"/>
          <w:szCs w:val="24"/>
          <w:u w:val="single"/>
        </w:rPr>
        <w:t>(направление «</w:t>
      </w:r>
      <w:r w:rsidRPr="00921093">
        <w:rPr>
          <w:rFonts w:ascii="Times New Roman" w:hAnsi="Times New Roman" w:cs="Times New Roman"/>
          <w:u w:val="single"/>
        </w:rPr>
        <w:t>Хоровое исполнительство</w:t>
      </w:r>
      <w:r w:rsidR="00921093" w:rsidRPr="00921093">
        <w:rPr>
          <w:rFonts w:ascii="Times New Roman" w:hAnsi="Times New Roman" w:cs="Times New Roman"/>
          <w:u w:val="single"/>
        </w:rPr>
        <w:t>»</w:t>
      </w:r>
      <w:r w:rsidRPr="00921093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6599AA68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>
        <w:rPr>
          <w:rFonts w:ascii="Times New Roman" w:hAnsi="Times New Roman" w:cs="Times New Roman"/>
          <w:sz w:val="24"/>
          <w:szCs w:val="24"/>
        </w:rPr>
        <w:t>Севрюгин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961225">
        <w:rPr>
          <w:rFonts w:ascii="Times New Roman" w:hAnsi="Times New Roman" w:cs="Times New Roman"/>
          <w:sz w:val="24"/>
          <w:szCs w:val="24"/>
        </w:rPr>
        <w:t>3</w:t>
      </w:r>
    </w:p>
    <w:p w14:paraId="532B32F8" w14:textId="77777777" w:rsidR="00CC599D" w:rsidRPr="00882E4F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B4F301B" w14:textId="77777777" w:rsidR="00CC599D" w:rsidRDefault="00CC599D" w:rsidP="00CC59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67F557BE" w14:textId="77777777" w:rsidR="00CC599D" w:rsidRPr="00C81F44" w:rsidRDefault="00CC599D" w:rsidP="00CC59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4A340F5B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DEF26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296"/>
        <w:gridCol w:w="2054"/>
        <w:gridCol w:w="3053"/>
        <w:gridCol w:w="2579"/>
      </w:tblGrid>
      <w:tr w:rsidR="00CC599D" w14:paraId="5A78D429" w14:textId="77777777" w:rsidTr="00AD6E56">
        <w:tc>
          <w:tcPr>
            <w:tcW w:w="817" w:type="dxa"/>
          </w:tcPr>
          <w:p w14:paraId="450C5D85" w14:textId="77777777"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066C938F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0E657911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65E249C8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53557DF" w14:textId="77777777" w:rsidR="00CC599D" w:rsidRDefault="00CC599D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599D" w14:paraId="1AD859CD" w14:textId="77777777" w:rsidTr="00AD6E56">
        <w:tc>
          <w:tcPr>
            <w:tcW w:w="817" w:type="dxa"/>
          </w:tcPr>
          <w:p w14:paraId="6870140A" w14:textId="77777777" w:rsidR="00CC599D" w:rsidRPr="005E2251" w:rsidRDefault="00CC599D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BDBA19" w14:textId="77777777" w:rsidR="00CC599D" w:rsidRPr="000C0C2D" w:rsidRDefault="00D233A3" w:rsidP="00AD6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99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C599D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59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3F990B3A" w14:textId="77777777" w:rsidR="00CC599D" w:rsidRPr="000C0C2D" w:rsidRDefault="00CC599D" w:rsidP="00D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«Достойно есть» </w:t>
            </w:r>
            <w:r w:rsidR="00D233A3"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настроиться от звука «ля» 1 октавы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</w:t>
            </w:r>
            <w:r w:rsidR="00D233A3" w:rsidRPr="00D233A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наизусть.</w:t>
            </w:r>
          </w:p>
        </w:tc>
        <w:tc>
          <w:tcPr>
            <w:tcW w:w="3969" w:type="dxa"/>
          </w:tcPr>
          <w:p w14:paraId="6D50881C" w14:textId="77777777"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582846C" w14:textId="77777777"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B1EEC97" w14:textId="77777777"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2C673007" w14:textId="77777777" w:rsidR="00CC599D" w:rsidRDefault="00CC599D" w:rsidP="00CC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47D9" w14:textId="77777777"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5893185D" w14:textId="77777777" w:rsidR="00CC599D" w:rsidRDefault="00CC599D" w:rsidP="00CC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E1A7B08" w14:textId="77777777" w:rsidR="00CC599D" w:rsidRPr="00547D2F" w:rsidRDefault="00CC599D" w:rsidP="00AD6E56"/>
        </w:tc>
        <w:tc>
          <w:tcPr>
            <w:tcW w:w="3544" w:type="dxa"/>
          </w:tcPr>
          <w:p w14:paraId="78EEB42D" w14:textId="77777777"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78830D1E" w14:textId="77777777" w:rsidR="00CC599D" w:rsidRDefault="00CC599D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569B31F5" w14:textId="77777777" w:rsidR="00CC599D" w:rsidRPr="00891DA1" w:rsidRDefault="00CC599D" w:rsidP="00D2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пение голоса своей партии в данном произведении.</w:t>
            </w:r>
          </w:p>
        </w:tc>
      </w:tr>
    </w:tbl>
    <w:p w14:paraId="78F9C01F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C5D60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6E5F2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045FD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9C2EA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577A35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7E5A6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1D317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7C05A1" w14:textId="77777777" w:rsidR="00CC599D" w:rsidRDefault="00CC599D" w:rsidP="00CC5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0B705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3BAA2A3C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31D76" w14:textId="77777777" w:rsidR="00CC599D" w:rsidRPr="00C73716" w:rsidRDefault="00CC599D" w:rsidP="00CC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C599D" w:rsidRPr="00C73716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9D"/>
    <w:rsid w:val="00417D10"/>
    <w:rsid w:val="00921093"/>
    <w:rsid w:val="00C0204E"/>
    <w:rsid w:val="00CC599D"/>
    <w:rsid w:val="00D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1D46"/>
  <w15:docId w15:val="{A6E65ADD-9144-4C0D-897F-995F057B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7</cp:revision>
  <dcterms:created xsi:type="dcterms:W3CDTF">2020-04-10T17:33:00Z</dcterms:created>
  <dcterms:modified xsi:type="dcterms:W3CDTF">2020-04-20T05:15:00Z</dcterms:modified>
</cp:coreProperties>
</file>