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Земцов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Иван </w:t>
      </w:r>
      <w:r w:rsidRPr="004152E0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4152E0">
        <w:rPr>
          <w:rFonts w:ascii="Times New Roman" w:hAnsi="Times New Roman" w:cs="Times New Roman"/>
          <w:b/>
          <w:sz w:val="20"/>
          <w:szCs w:val="20"/>
          <w:u w:val="single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</w:p>
    <w:p w:rsidR="004152E0" w:rsidRP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занятия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</w:t>
      </w:r>
      <w:r w:rsidR="007A6463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7A6463">
        <w:rPr>
          <w:rFonts w:ascii="Times New Roman" w:hAnsi="Times New Roman" w:cs="Times New Roman"/>
          <w:b/>
          <w:sz w:val="20"/>
          <w:szCs w:val="20"/>
        </w:rPr>
        <w:t>абота</w:t>
      </w:r>
      <w:proofErr w:type="spellEnd"/>
      <w:r w:rsidR="007A6463">
        <w:rPr>
          <w:rFonts w:ascii="Times New Roman" w:hAnsi="Times New Roman" w:cs="Times New Roman"/>
          <w:b/>
          <w:sz w:val="20"/>
          <w:szCs w:val="20"/>
        </w:rPr>
        <w:t xml:space="preserve"> над программой Итоговой Государственной аттестации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2251" w:rsidRDefault="004152E0" w:rsidP="00F9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9D461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9D461B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bookmarkStart w:id="0" w:name="_GoBack"/>
      <w:bookmarkEnd w:id="0"/>
    </w:p>
    <w:p w:rsidR="006E7418" w:rsidRPr="00F93A2F" w:rsidRDefault="006E7418" w:rsidP="00F9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1276"/>
        <w:gridCol w:w="4394"/>
        <w:gridCol w:w="6521"/>
        <w:gridCol w:w="2345"/>
      </w:tblGrid>
      <w:tr w:rsidR="0094403F" w:rsidRPr="00F93A2F" w:rsidTr="002E5BCE">
        <w:tc>
          <w:tcPr>
            <w:tcW w:w="426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93A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394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1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345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D72B5" w:rsidRPr="00F93A2F" w:rsidTr="002E5BCE">
        <w:trPr>
          <w:trHeight w:val="1468"/>
        </w:trPr>
        <w:tc>
          <w:tcPr>
            <w:tcW w:w="426" w:type="dxa"/>
          </w:tcPr>
          <w:p w:rsidR="00FD72B5" w:rsidRPr="00D30624" w:rsidRDefault="00FD72B5" w:rsidP="009D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D72B5" w:rsidRPr="00D30624" w:rsidRDefault="00FD72B5" w:rsidP="006E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D30624">
              <w:rPr>
                <w:rFonts w:ascii="Times New Roman" w:hAnsi="Times New Roman" w:cs="Times New Roman"/>
              </w:rPr>
              <w:t>.0</w:t>
            </w:r>
            <w:r w:rsidRPr="00D30624">
              <w:rPr>
                <w:rFonts w:ascii="Times New Roman" w:hAnsi="Times New Roman" w:cs="Times New Roman"/>
                <w:lang w:val="en-US"/>
              </w:rPr>
              <w:t>4</w:t>
            </w:r>
            <w:r w:rsidRPr="00D3062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394" w:type="dxa"/>
          </w:tcPr>
          <w:p w:rsidR="00FD72B5" w:rsidRPr="00D30624" w:rsidRDefault="00FD72B5" w:rsidP="004C230C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Р.н.п. «Посеяли лен за рекою» (</w:t>
            </w:r>
            <w:proofErr w:type="spellStart"/>
            <w:r w:rsidRPr="00D30624">
              <w:rPr>
                <w:rFonts w:ascii="Times New Roman" w:hAnsi="Times New Roman" w:cs="Times New Roman"/>
              </w:rPr>
              <w:t>десятиминутка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 ИГА)</w:t>
            </w:r>
          </w:p>
          <w:p w:rsidR="00FD72B5" w:rsidRPr="00FD72B5" w:rsidRDefault="00FD72B5" w:rsidP="00FD72B5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Выучить  партии </w:t>
            </w:r>
            <w:r>
              <w:rPr>
                <w:rFonts w:ascii="Times New Roman" w:hAnsi="Times New Roman" w:cs="Times New Roman"/>
              </w:rPr>
              <w:t>женского хора качественно. Наметить пункты плана работы на ИГА.</w:t>
            </w:r>
          </w:p>
        </w:tc>
        <w:tc>
          <w:tcPr>
            <w:tcW w:w="6521" w:type="dxa"/>
          </w:tcPr>
          <w:p w:rsidR="00FD72B5" w:rsidRPr="00FD72B5" w:rsidRDefault="00FD72B5" w:rsidP="004C230C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FD72B5">
                <w:rPr>
                  <w:rStyle w:val="a4"/>
                  <w:rFonts w:ascii="Times New Roman" w:hAnsi="Times New Roman" w:cs="Times New Roman"/>
                  <w:lang w:val="en-US"/>
                </w:rPr>
                <w:t>://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D72B5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r w:rsidRPr="00FD72B5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FD72B5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FD72B5">
                <w:rPr>
                  <w:rStyle w:val="a4"/>
                  <w:rFonts w:ascii="Times New Roman" w:hAnsi="Times New Roman" w:cs="Times New Roman"/>
                  <w:lang w:val="en-US"/>
                </w:rPr>
                <w:t>?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FD72B5">
                <w:rPr>
                  <w:rStyle w:val="a4"/>
                  <w:rFonts w:ascii="Times New Roman" w:hAnsi="Times New Roman" w:cs="Times New Roman"/>
                  <w:lang w:val="en-US"/>
                </w:rPr>
                <w:t>=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JdH</w:t>
              </w:r>
              <w:r w:rsidRPr="00FD72B5">
                <w:rPr>
                  <w:rStyle w:val="a4"/>
                  <w:rFonts w:ascii="Times New Roman" w:hAnsi="Times New Roman" w:cs="Times New Roman"/>
                  <w:lang w:val="en-US"/>
                </w:rPr>
                <w:t>8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NKC</w:t>
              </w:r>
              <w:r w:rsidRPr="00FD72B5">
                <w:rPr>
                  <w:rStyle w:val="a4"/>
                  <w:rFonts w:ascii="Times New Roman" w:hAnsi="Times New Roman" w:cs="Times New Roman"/>
                  <w:lang w:val="en-US"/>
                </w:rPr>
                <w:t>99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kc</w:t>
              </w:r>
            </w:hyperlink>
          </w:p>
          <w:p w:rsidR="00FD72B5" w:rsidRPr="00D30624" w:rsidRDefault="00FD72B5" w:rsidP="004C230C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новая ссылка в другом темпе!!</w:t>
            </w:r>
          </w:p>
          <w:p w:rsidR="00FD72B5" w:rsidRDefault="00FD72B5" w:rsidP="004C230C">
            <w:hyperlink r:id="rId7" w:history="1">
              <w:r w:rsidRPr="00D30624">
                <w:rPr>
                  <w:rStyle w:val="a4"/>
                  <w:rFonts w:ascii="Times New Roman" w:hAnsi="Times New Roman" w:cs="Times New Roman"/>
                </w:rPr>
                <w:t>http://notes.tarakanov.net/download/?file=%2Fu%2Fnotes%2Ffolk%2Frus%2Fagafonnikov-lyon.zip</w:t>
              </w:r>
            </w:hyperlink>
          </w:p>
          <w:p w:rsidR="00FD72B5" w:rsidRDefault="00FD72B5" w:rsidP="004C230C"/>
          <w:p w:rsidR="00FD72B5" w:rsidRPr="00FD72B5" w:rsidRDefault="00FD72B5" w:rsidP="004C230C">
            <w:pPr>
              <w:rPr>
                <w:rFonts w:ascii="Times New Roman" w:hAnsi="Times New Roman" w:cs="Times New Roman"/>
              </w:rPr>
            </w:pPr>
            <w:hyperlink r:id="rId8" w:history="1">
              <w:r w:rsidRPr="00FD72B5">
                <w:rPr>
                  <w:rStyle w:val="a4"/>
                  <w:rFonts w:ascii="Times New Roman" w:hAnsi="Times New Roman" w:cs="Times New Roman"/>
                </w:rPr>
                <w:t>https://ale07.ru/music/notes/song/chorus/horovedenie/partitura.htm</w:t>
              </w:r>
              <w:proofErr w:type="gramStart"/>
            </w:hyperlink>
            <w:r w:rsidRPr="00FD72B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D72B5">
              <w:rPr>
                <w:rFonts w:ascii="Times New Roman" w:hAnsi="Times New Roman" w:cs="Times New Roman"/>
              </w:rPr>
              <w:t>мотреть параграф 3 особенно внимательно.</w:t>
            </w:r>
          </w:p>
        </w:tc>
        <w:tc>
          <w:tcPr>
            <w:tcW w:w="2345" w:type="dxa"/>
          </w:tcPr>
          <w:p w:rsidR="00FD72B5" w:rsidRDefault="00FD72B5" w:rsidP="004C230C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FD72B5" w:rsidRPr="00FD72B5" w:rsidRDefault="00FD72B5" w:rsidP="004C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</w:t>
            </w:r>
          </w:p>
          <w:p w:rsidR="00FD72B5" w:rsidRPr="00D30624" w:rsidRDefault="00FD72B5" w:rsidP="004C230C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По окончании периода дистанционного обучения</w:t>
            </w:r>
          </w:p>
          <w:p w:rsidR="00FD72B5" w:rsidRPr="007A6463" w:rsidRDefault="00FD72B5" w:rsidP="004C230C">
            <w:pPr>
              <w:rPr>
                <w:rFonts w:ascii="Times New Roman" w:hAnsi="Times New Roman" w:cs="Times New Roman"/>
              </w:rPr>
            </w:pPr>
          </w:p>
        </w:tc>
      </w:tr>
      <w:tr w:rsidR="00FD72B5" w:rsidRPr="00F93A2F" w:rsidTr="002E5BCE">
        <w:trPr>
          <w:trHeight w:val="1547"/>
        </w:trPr>
        <w:tc>
          <w:tcPr>
            <w:tcW w:w="426" w:type="dxa"/>
          </w:tcPr>
          <w:p w:rsidR="00FD72B5" w:rsidRPr="00D30624" w:rsidRDefault="00FD72B5" w:rsidP="009D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D72B5" w:rsidRPr="00D30624" w:rsidRDefault="00FD72B5" w:rsidP="006E74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FD72B5" w:rsidRPr="00D30624" w:rsidRDefault="00FD72B5" w:rsidP="004C230C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Рассел Робинсон «</w:t>
            </w:r>
            <w:r w:rsidRPr="00D30624">
              <w:rPr>
                <w:rFonts w:ascii="Times New Roman" w:hAnsi="Times New Roman" w:cs="Times New Roman"/>
                <w:lang w:val="en-US"/>
              </w:rPr>
              <w:t>De</w:t>
            </w:r>
            <w:r w:rsidRPr="00D30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profundis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» </w:t>
            </w:r>
          </w:p>
          <w:p w:rsidR="00FD72B5" w:rsidRPr="00D30624" w:rsidRDefault="00FD72B5" w:rsidP="004C230C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Дирижировать перед зеркалом, с использованием метронома.</w:t>
            </w:r>
          </w:p>
          <w:p w:rsidR="00FD72B5" w:rsidRDefault="00FD72B5" w:rsidP="004C230C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Выучить подстрочный перевод текста </w:t>
            </w:r>
          </w:p>
          <w:p w:rsidR="00FD72B5" w:rsidRDefault="00FD72B5" w:rsidP="004C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другие сочинения композитора</w:t>
            </w:r>
          </w:p>
          <w:p w:rsidR="007371D7" w:rsidRPr="00531C36" w:rsidRDefault="007371D7" w:rsidP="004C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выходу на хоровые репетиции. Продумать план работы</w:t>
            </w:r>
          </w:p>
        </w:tc>
        <w:tc>
          <w:tcPr>
            <w:tcW w:w="6521" w:type="dxa"/>
          </w:tcPr>
          <w:p w:rsidR="00FD72B5" w:rsidRPr="00FD72B5" w:rsidRDefault="00FD72B5" w:rsidP="004C230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wikipedia</w:t>
              </w:r>
              <w:proofErr w:type="spellEnd"/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org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wiki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/%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0%9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1%81%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_129</w:t>
              </w:r>
            </w:hyperlink>
          </w:p>
          <w:p w:rsidR="00FD72B5" w:rsidRPr="00FD72B5" w:rsidRDefault="00FD72B5" w:rsidP="004C230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D72B5" w:rsidRPr="00FD72B5" w:rsidRDefault="00FD72B5" w:rsidP="004C230C">
            <w:pPr>
              <w:rPr>
                <w:rFonts w:ascii="Times New Roman" w:hAnsi="Times New Roman" w:cs="Times New Roman"/>
              </w:rPr>
            </w:pPr>
            <w:hyperlink r:id="rId10" w:history="1"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liveinternet</w:t>
              </w:r>
              <w:proofErr w:type="spellEnd"/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users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/4087487/</w:t>
              </w:r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post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285762920/</w:t>
              </w:r>
            </w:hyperlink>
          </w:p>
          <w:p w:rsidR="00FD72B5" w:rsidRPr="00FD72B5" w:rsidRDefault="00FD72B5" w:rsidP="004C230C">
            <w:pPr>
              <w:rPr>
                <w:rFonts w:ascii="Times New Roman" w:hAnsi="Times New Roman" w:cs="Times New Roman"/>
              </w:rPr>
            </w:pPr>
          </w:p>
          <w:p w:rsidR="00FD72B5" w:rsidRPr="00FD72B5" w:rsidRDefault="00FD72B5" w:rsidP="004C2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FD72B5" w:rsidRDefault="00FD72B5" w:rsidP="004C230C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FD72B5" w:rsidRPr="00FD72B5" w:rsidRDefault="00FD72B5" w:rsidP="004C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</w:t>
            </w:r>
          </w:p>
          <w:p w:rsidR="00FD72B5" w:rsidRDefault="00FD72B5" w:rsidP="004C230C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По окончании </w:t>
            </w:r>
          </w:p>
          <w:p w:rsidR="00FD72B5" w:rsidRPr="00D30624" w:rsidRDefault="00FD72B5" w:rsidP="004C230C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периода дистанционного обучения</w:t>
            </w:r>
          </w:p>
          <w:p w:rsidR="00FD72B5" w:rsidRPr="00D30624" w:rsidRDefault="00FD72B5" w:rsidP="004C230C">
            <w:pPr>
              <w:rPr>
                <w:rFonts w:ascii="Times New Roman" w:hAnsi="Times New Roman" w:cs="Times New Roman"/>
              </w:rPr>
            </w:pPr>
          </w:p>
        </w:tc>
      </w:tr>
      <w:tr w:rsidR="00FD72B5" w:rsidRPr="00F93A2F" w:rsidTr="002E5BCE">
        <w:trPr>
          <w:trHeight w:val="699"/>
        </w:trPr>
        <w:tc>
          <w:tcPr>
            <w:tcW w:w="426" w:type="dxa"/>
          </w:tcPr>
          <w:p w:rsidR="00FD72B5" w:rsidRPr="00D30624" w:rsidRDefault="00FD72B5" w:rsidP="009D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FD72B5" w:rsidRPr="00D30624" w:rsidRDefault="00FD72B5" w:rsidP="006E74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FD72B5" w:rsidRPr="00D30624" w:rsidRDefault="00FD72B5" w:rsidP="004C230C">
            <w:pPr>
              <w:rPr>
                <w:rFonts w:ascii="Times New Roman" w:hAnsi="Times New Roman" w:cs="Times New Roman"/>
              </w:rPr>
            </w:pPr>
            <w:proofErr w:type="spellStart"/>
            <w:r w:rsidRPr="00D30624"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 «Плачут свечи»</w:t>
            </w:r>
          </w:p>
          <w:p w:rsidR="00FD72B5" w:rsidRPr="00D30624" w:rsidRDefault="007371D7" w:rsidP="004C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выходу на хоровые репетиции. Продумать план работы</w:t>
            </w:r>
          </w:p>
        </w:tc>
        <w:tc>
          <w:tcPr>
            <w:tcW w:w="6521" w:type="dxa"/>
          </w:tcPr>
          <w:p w:rsidR="00FD72B5" w:rsidRPr="00D30624" w:rsidRDefault="00FD72B5" w:rsidP="004C230C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Pr="00D30624">
                <w:rPr>
                  <w:rStyle w:val="a4"/>
                  <w:rFonts w:ascii="Times New Roman" w:hAnsi="Times New Roman" w:cs="Times New Roman"/>
                  <w:b/>
                </w:rPr>
                <w:t>https://www.youtube.com/watch?v=hM_lrJCu6ds</w:t>
              </w:r>
            </w:hyperlink>
          </w:p>
          <w:p w:rsidR="00FD72B5" w:rsidRPr="00D30624" w:rsidRDefault="00FD72B5" w:rsidP="004C230C">
            <w:pPr>
              <w:rPr>
                <w:rFonts w:ascii="Times New Roman" w:hAnsi="Times New Roman" w:cs="Times New Roman"/>
                <w:b/>
              </w:rPr>
            </w:pPr>
          </w:p>
          <w:p w:rsidR="00FD72B5" w:rsidRPr="00D30624" w:rsidRDefault="00FD72B5" w:rsidP="004C230C">
            <w:pPr>
              <w:rPr>
                <w:rFonts w:ascii="Times New Roman" w:hAnsi="Times New Roman" w:cs="Times New Roman"/>
              </w:rPr>
            </w:pPr>
            <w:hyperlink r:id="rId12" w:history="1">
              <w:r w:rsidRPr="00D30624">
                <w:rPr>
                  <w:rFonts w:ascii="Times New Roman" w:hAnsi="Times New Roman" w:cs="Times New Roman"/>
                  <w:color w:val="0000FF"/>
                  <w:u w:val="single"/>
                </w:rPr>
                <w:t>https://www.liveinternet.ru/users/4087487/post285762920/</w:t>
              </w:r>
            </w:hyperlink>
          </w:p>
          <w:p w:rsidR="00FD72B5" w:rsidRPr="00D30624" w:rsidRDefault="00FD72B5" w:rsidP="004C2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FD72B5" w:rsidRDefault="00FD72B5" w:rsidP="004C230C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FD72B5" w:rsidRPr="00FD72B5" w:rsidRDefault="00FD72B5" w:rsidP="004C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</w:t>
            </w:r>
          </w:p>
          <w:p w:rsidR="00FD72B5" w:rsidRPr="00D30624" w:rsidRDefault="00FD72B5" w:rsidP="004C230C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По окончании периода дистанционного обучения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50E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C5B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5BCE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2E0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084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EDC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369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77D98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418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1D7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463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1E9F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F93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CE4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269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58A7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5994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05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61B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81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0F9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14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0624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97E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48B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182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A2F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2B5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77D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07.ru/music/notes/song/chorus/horovedenie/partitur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download/?file=%2Fu%2Fnotes%2Ffolk%2Frus%2Fagafonnikov-lyon.zip" TargetMode="External"/><Relationship Id="rId12" Type="http://schemas.openxmlformats.org/officeDocument/2006/relationships/hyperlink" Target="https://www.liveinternet.ru/users/4087487/post285762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H8NKC99kc" TargetMode="External"/><Relationship Id="rId11" Type="http://schemas.openxmlformats.org/officeDocument/2006/relationships/hyperlink" Target="https://www.youtube.com/watch?v=hM_lrJCu6ds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hyperlink" Target="https://www.liveinternet.ru/users/4087487/post2857629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1%D0%B0%D0%BB%D0%BE%D0%BC_1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25</cp:revision>
  <cp:lastPrinted>2020-03-20T11:54:00Z</cp:lastPrinted>
  <dcterms:created xsi:type="dcterms:W3CDTF">2020-03-24T09:18:00Z</dcterms:created>
  <dcterms:modified xsi:type="dcterms:W3CDTF">2020-04-20T10:32:00Z</dcterms:modified>
</cp:coreProperties>
</file>