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44B731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>Цикалюк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7A2CD9FD" w:rsidR="00E102DB" w:rsidRPr="00D632CB" w:rsidRDefault="005A5E25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3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70710C4C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CB3E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CB3E3D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Кюи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B924F2" w14:textId="77777777" w:rsidR="006D2508" w:rsidRPr="00CB3E3D" w:rsidRDefault="006D2508" w:rsidP="006D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3D"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25DDA216" w14:textId="69005C7C" w:rsidR="00615D5B" w:rsidRDefault="00615D5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Играть партитуру наизусть.</w:t>
            </w:r>
          </w:p>
          <w:p w14:paraId="4DE8E407" w14:textId="3ECEC5B6" w:rsidR="00615D5B" w:rsidRPr="00D632CB" w:rsidRDefault="00615D5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Петь голоса наизусть.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032A60C4" w14:textId="77777777" w:rsidR="007373EC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</w:p>
          <w:p w14:paraId="1BC55FF5" w14:textId="565E60EA" w:rsidR="007373EC" w:rsidRDefault="00CC1012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12">
              <w:rPr>
                <w:rFonts w:ascii="Times New Roman" w:hAnsi="Times New Roman" w:cs="Times New Roman"/>
                <w:sz w:val="20"/>
                <w:szCs w:val="20"/>
              </w:rPr>
              <w:t>https://www.znamenskol.ru/информация/обучающимся/дистанционное-обучение/</w:t>
            </w:r>
          </w:p>
          <w:p w14:paraId="4A65EF43" w14:textId="77777777" w:rsidR="007373EC" w:rsidRDefault="007373EC" w:rsidP="0073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F0AEA" w14:textId="3C52AA8E" w:rsidR="007373EC" w:rsidRPr="00D632CB" w:rsidRDefault="007373EC" w:rsidP="0073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0BCEE8CB" w:rsidR="00E102DB" w:rsidRPr="00D632C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46AF4A6E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 «Песня неуловимых мстителей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муз.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Б. Мокроусова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8D8727C" w14:textId="77777777" w:rsidR="00CB3E3D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42F85">
              <w:rPr>
                <w:rFonts w:ascii="Times New Roman" w:hAnsi="Times New Roman" w:cs="Times New Roman"/>
                <w:sz w:val="20"/>
                <w:szCs w:val="20"/>
              </w:rPr>
              <w:t>Дирижировать партитуру с пением голосов.</w:t>
            </w:r>
          </w:p>
          <w:p w14:paraId="6E4D230A" w14:textId="1188D177" w:rsidR="00142F85" w:rsidRPr="00CB3E3D" w:rsidRDefault="00142F85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039AD5DD" w14:textId="26B5A6FE" w:rsidR="00E102D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21D428FB" w14:textId="6334DC54" w:rsidR="00CB3E3D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576BA" w14:textId="06E56273" w:rsidR="00CB3E3D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01B62679" w14:textId="0F656E1F" w:rsidR="00CB3E3D" w:rsidRPr="00D632CB" w:rsidRDefault="00CB3E3D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257"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601417A7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A7A4A" w14:textId="77777777" w:rsidR="00276AF4" w:rsidRDefault="00276AF4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2F9E8EB3" w14:textId="77777777" w:rsidR="00276AF4" w:rsidRPr="00276AF4" w:rsidRDefault="00276AF4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276A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20463BEF" w14:textId="5E52F56F" w:rsidR="00276AF4" w:rsidRPr="00D632CB" w:rsidRDefault="00276AF4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53035ECB" w:rsidR="00E102DB" w:rsidRPr="00D632CB" w:rsidRDefault="00A55E43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</w:t>
            </w:r>
            <w:r w:rsidR="005E1137">
              <w:rPr>
                <w:rFonts w:ascii="Times New Roman" w:hAnsi="Times New Roman" w:cs="Times New Roman"/>
                <w:sz w:val="20"/>
                <w:szCs w:val="20"/>
              </w:rPr>
              <w:t xml:space="preserve">к следующему уроку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6A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113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2F85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AF4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E25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137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257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5E43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AE5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3E3D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_DNfkTZw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15</cp:revision>
  <cp:lastPrinted>2020-03-20T11:54:00Z</cp:lastPrinted>
  <dcterms:created xsi:type="dcterms:W3CDTF">2020-03-24T10:12:00Z</dcterms:created>
  <dcterms:modified xsi:type="dcterms:W3CDTF">2020-04-20T08:48:00Z</dcterms:modified>
</cp:coreProperties>
</file>