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A5" w:rsidRDefault="00CE34A5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E34A5" w:rsidRDefault="00CE34A5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E34A5" w:rsidRDefault="00CE34A5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E34A5" w:rsidRDefault="00CE2772" w:rsidP="008261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 w:rsidR="00CE34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процесса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Pr="00FE72F6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FE72F6">
        <w:rPr>
          <w:rFonts w:ascii="Times New Roman" w:hAnsi="Times New Roman" w:cs="Times New Roman"/>
          <w:b/>
          <w:sz w:val="20"/>
          <w:szCs w:val="20"/>
          <w:u w:val="single"/>
        </w:rPr>
        <w:t>Вокально-хоровые упражнения для детей</w:t>
      </w:r>
    </w:p>
    <w:p w:rsidR="00CE34A5" w:rsidRDefault="00CE34A5" w:rsidP="00CE3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Default="00CE34A5" w:rsidP="0082615A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5E2251" w:rsidRDefault="005E2251" w:rsidP="00CE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5"/>
        <w:gridCol w:w="1280"/>
        <w:gridCol w:w="5280"/>
        <w:gridCol w:w="4340"/>
        <w:gridCol w:w="3331"/>
      </w:tblGrid>
      <w:tr w:rsidR="000F357E" w:rsidRPr="00374E9C" w:rsidTr="009D0517">
        <w:tc>
          <w:tcPr>
            <w:tcW w:w="555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8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F357E" w:rsidRPr="00374E9C" w:rsidTr="009D0517">
        <w:tc>
          <w:tcPr>
            <w:tcW w:w="555" w:type="dxa"/>
          </w:tcPr>
          <w:p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9D0517" w:rsidRPr="00374E9C" w:rsidRDefault="00123C64" w:rsidP="00826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261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280" w:type="dxa"/>
          </w:tcPr>
          <w:p w:rsidR="00FE72F6" w:rsidRPr="00FE72F6" w:rsidRDefault="00792337" w:rsidP="00FE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Прочесть теоретический материал</w:t>
            </w:r>
            <w:r w:rsidR="001C4CA6" w:rsidRPr="001C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2F6" w:rsidRPr="00FE72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Вокально-хоровые упражнения в игровой форме для работы с младшими школьниками</w:t>
            </w:r>
          </w:p>
          <w:p w:rsidR="009D0517" w:rsidRPr="00374E9C" w:rsidRDefault="001C4CA6" w:rsidP="00FE72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Законспектировать</w:t>
            </w:r>
            <w:r w:rsidR="00FE72F6">
              <w:rPr>
                <w:rFonts w:ascii="Times New Roman" w:hAnsi="Times New Roman" w:cs="Times New Roman"/>
                <w:sz w:val="18"/>
                <w:szCs w:val="18"/>
              </w:rPr>
              <w:t>. Выучить упражнения</w:t>
            </w:r>
          </w:p>
        </w:tc>
        <w:tc>
          <w:tcPr>
            <w:tcW w:w="4340" w:type="dxa"/>
          </w:tcPr>
          <w:p w:rsidR="00792337" w:rsidRPr="00FE72F6" w:rsidRDefault="00FE72F6" w:rsidP="00FE72F6">
            <w:pPr>
              <w:jc w:val="both"/>
              <w:rPr>
                <w:rFonts w:ascii="Times New Roman" w:hAnsi="Times New Roman" w:cs="Times New Roman"/>
              </w:rPr>
            </w:pPr>
            <w:r w:rsidRPr="00FE72F6">
              <w:rPr>
                <w:rFonts w:ascii="Times New Roman" w:hAnsi="Times New Roman" w:cs="Times New Roman"/>
              </w:rPr>
              <w:fldChar w:fldCharType="begin"/>
            </w:r>
            <w:r w:rsidRPr="00FE72F6">
              <w:rPr>
                <w:rFonts w:ascii="Times New Roman" w:hAnsi="Times New Roman" w:cs="Times New Roman"/>
              </w:rPr>
              <w:instrText xml:space="preserve"> HYPERLINK "https://infourok.ru/vokalnohorovie-uprazhneniya-v-igrovoy-forme-dlya-raboti-s-mladshimi-shkolnikami-metodicheskaya-razrabotka-2316254.html" </w:instrText>
            </w:r>
            <w:r w:rsidRPr="00FE72F6">
              <w:rPr>
                <w:rFonts w:ascii="Times New Roman" w:hAnsi="Times New Roman" w:cs="Times New Roman"/>
              </w:rPr>
              <w:fldChar w:fldCharType="separate"/>
            </w:r>
            <w:r w:rsidRPr="00FE72F6">
              <w:rPr>
                <w:rStyle w:val="a4"/>
                <w:rFonts w:ascii="Times New Roman" w:hAnsi="Times New Roman" w:cs="Times New Roman"/>
              </w:rPr>
              <w:t>https://infourok.ru/vokalnohorovie-uprazhneniya-v-igrovoy-forme-dlya-raboti-s-mladshimi-shkolnikami-metodicheskaya-razrabotka-2316254.html</w:t>
            </w:r>
            <w:r w:rsidRPr="00FE72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1" w:type="dxa"/>
          </w:tcPr>
          <w:p w:rsidR="009D0517" w:rsidRPr="00FE72F6" w:rsidRDefault="001C4CA6" w:rsidP="00FE7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Переслать ко</w:t>
            </w:r>
            <w:r w:rsidR="00792337">
              <w:rPr>
                <w:rFonts w:ascii="Times New Roman" w:hAnsi="Times New Roman" w:cs="Times New Roman"/>
                <w:sz w:val="18"/>
                <w:szCs w:val="18"/>
              </w:rPr>
              <w:t xml:space="preserve">нспекты </w:t>
            </w:r>
            <w:r w:rsidR="00FE72F6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FE7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FE72F6" w:rsidRPr="00FE7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E7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 w:rsidR="00FE72F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E7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proofErr w:type="spellEnd"/>
            <w:r w:rsidR="00FE72F6" w:rsidRPr="00FE72F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FE7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FE72F6" w:rsidRPr="00FE7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FE7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C4CA6" w:rsidRPr="009D0517" w:rsidRDefault="001C4CA6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7EC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57E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C64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4CA6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27D0A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48B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99C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3CEF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337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543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5A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02D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0FAB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2772"/>
    <w:rsid w:val="00CE3277"/>
    <w:rsid w:val="00CE34A5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1954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089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252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2F6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13</cp:revision>
  <cp:lastPrinted>2020-03-20T11:54:00Z</cp:lastPrinted>
  <dcterms:created xsi:type="dcterms:W3CDTF">2020-03-26T08:26:00Z</dcterms:created>
  <dcterms:modified xsi:type="dcterms:W3CDTF">2020-04-21T14:34:00Z</dcterms:modified>
</cp:coreProperties>
</file>