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618B3834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4E0A57">
        <w:rPr>
          <w:rFonts w:ascii="Times New Roman" w:hAnsi="Times New Roman" w:cs="Times New Roman"/>
          <w:b/>
          <w:sz w:val="24"/>
          <w:szCs w:val="24"/>
        </w:rPr>
        <w:t>4. Хоровой класс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75A6632" w14:textId="6285FF73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91267F">
        <w:rPr>
          <w:rFonts w:ascii="Times New Roman" w:hAnsi="Times New Roman" w:cs="Times New Roman"/>
          <w:b/>
          <w:sz w:val="24"/>
          <w:szCs w:val="24"/>
        </w:rPr>
        <w:t>/класс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0D7">
        <w:rPr>
          <w:rFonts w:ascii="Times New Roman" w:hAnsi="Times New Roman" w:cs="Times New Roman"/>
          <w:b/>
          <w:sz w:val="24"/>
          <w:szCs w:val="24"/>
        </w:rPr>
        <w:t>1</w:t>
      </w:r>
      <w:r w:rsidR="00A6656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6D6BC576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4E0A5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4E0A57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6"/>
        <w:gridCol w:w="3928"/>
        <w:gridCol w:w="3500"/>
      </w:tblGrid>
      <w:tr w:rsidR="00A700D7" w14:paraId="7203D702" w14:textId="77777777" w:rsidTr="00D45D16">
        <w:tc>
          <w:tcPr>
            <w:tcW w:w="817" w:type="dxa"/>
          </w:tcPr>
          <w:p w14:paraId="73FC8F75" w14:textId="77777777" w:rsidR="00A700D7" w:rsidRPr="005E2251" w:rsidRDefault="00A700D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3B18744A" w14:textId="77777777" w:rsidR="00A700D7" w:rsidRDefault="00A700D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34320D3B" w14:textId="77777777" w:rsidR="00A700D7" w:rsidRDefault="00A700D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F325BCF" w14:textId="77777777" w:rsidR="00A700D7" w:rsidRDefault="00A700D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9F90A10" w14:textId="77777777" w:rsidR="00A700D7" w:rsidRDefault="00A700D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700D7" w14:paraId="56B24E06" w14:textId="77777777" w:rsidTr="00D45D16">
        <w:tc>
          <w:tcPr>
            <w:tcW w:w="817" w:type="dxa"/>
          </w:tcPr>
          <w:p w14:paraId="185C67B5" w14:textId="77777777" w:rsidR="00A700D7" w:rsidRPr="005E2251" w:rsidRDefault="00A700D7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C034786" w14:textId="77777777" w:rsidR="00A700D7" w:rsidRPr="000C0C2D" w:rsidRDefault="00A700D7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5103" w:type="dxa"/>
          </w:tcPr>
          <w:p w14:paraId="14DB9F12" w14:textId="77777777" w:rsidR="00A700D7" w:rsidRPr="00FE1E6F" w:rsidRDefault="00A700D7" w:rsidP="00D45D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партию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хора «Двадцатилетние парни», №5 из реквиема </w:t>
            </w:r>
            <w:proofErr w:type="spellStart"/>
            <w:r w:rsidRPr="00FE1E6F">
              <w:rPr>
                <w:rFonts w:ascii="Times New Roman" w:hAnsi="Times New Roman"/>
                <w:sz w:val="24"/>
                <w:szCs w:val="24"/>
              </w:rPr>
              <w:t>А.Пирумова</w:t>
            </w:r>
            <w:proofErr w:type="spellEnd"/>
            <w:r w:rsidRPr="00FE1E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над формированием исполнительских навыков при исполнении своей партии.</w:t>
            </w:r>
          </w:p>
        </w:tc>
        <w:tc>
          <w:tcPr>
            <w:tcW w:w="3969" w:type="dxa"/>
          </w:tcPr>
          <w:p w14:paraId="487242A4" w14:textId="77777777" w:rsidR="00A700D7" w:rsidRPr="00901FEF" w:rsidRDefault="00A700D7" w:rsidP="00D45D16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Пользовался нотами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партитуры</w:t>
            </w:r>
            <w:r>
              <w:rPr>
                <w:rFonts w:ascii="Times New Roman" w:hAnsi="Times New Roman"/>
              </w:rPr>
              <w:t xml:space="preserve"> </w:t>
            </w:r>
            <w:r w:rsidRPr="00901FEF">
              <w:rPr>
                <w:rFonts w:ascii="Times New Roman" w:eastAsia="Times New Roman" w:hAnsi="Times New Roman"/>
                <w:lang w:eastAsia="ru-RU"/>
              </w:rPr>
              <w:t> Реквиема</w:t>
            </w:r>
            <w:proofErr w:type="gramEnd"/>
          </w:p>
          <w:p w14:paraId="627363E5" w14:textId="77777777" w:rsidR="00A700D7" w:rsidRPr="009A6DB1" w:rsidRDefault="00A700D7" w:rsidP="00D45D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А.Пирумо</w:t>
            </w:r>
            <w:r w:rsidRPr="00901FE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901FEF">
              <w:rPr>
                <w:rFonts w:ascii="Times New Roman" w:hAnsi="Times New Roman"/>
              </w:rPr>
              <w:t xml:space="preserve"> №5 «Двадцатилетние парни».</w:t>
            </w:r>
          </w:p>
        </w:tc>
        <w:tc>
          <w:tcPr>
            <w:tcW w:w="3544" w:type="dxa"/>
          </w:tcPr>
          <w:p w14:paraId="7FCC2B9E" w14:textId="77777777" w:rsidR="00A700D7" w:rsidRPr="00891DA1" w:rsidRDefault="00A700D7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A700D7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1845D2"/>
    <w:rsid w:val="00274738"/>
    <w:rsid w:val="002A636F"/>
    <w:rsid w:val="002F3667"/>
    <w:rsid w:val="003E5332"/>
    <w:rsid w:val="00477146"/>
    <w:rsid w:val="004E0A57"/>
    <w:rsid w:val="005B446D"/>
    <w:rsid w:val="00632828"/>
    <w:rsid w:val="008F3F74"/>
    <w:rsid w:val="0091267F"/>
    <w:rsid w:val="00967E0A"/>
    <w:rsid w:val="00A66564"/>
    <w:rsid w:val="00A700D7"/>
    <w:rsid w:val="00B35AB7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2020-04-20T05:38:00Z</dcterms:created>
  <dcterms:modified xsi:type="dcterms:W3CDTF">2020-04-20T05:38:00Z</dcterms:modified>
</cp:coreProperties>
</file>