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910F8" w14:textId="77777777"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744CDD39" w14:textId="77777777"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3CFB976" w14:textId="77777777"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0AB11F" w14:textId="77777777" w:rsidR="00823215" w:rsidRDefault="00823215" w:rsidP="007674F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CE27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учебного процесса</w:t>
      </w:r>
    </w:p>
    <w:p w14:paraId="1C39B028" w14:textId="77777777"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7A35A" w14:textId="77777777"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47B2B612" w14:textId="77777777"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FFAC7A" w14:textId="77777777"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</w:t>
      </w:r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воением квалификаций </w:t>
      </w:r>
      <w:proofErr w:type="gramStart"/>
      <w:r w:rsidR="00011080">
        <w:rPr>
          <w:rFonts w:ascii="Times New Roman" w:hAnsi="Times New Roman" w:cs="Times New Roman"/>
          <w:b/>
          <w:sz w:val="20"/>
          <w:szCs w:val="20"/>
          <w:u w:val="single"/>
        </w:rPr>
        <w:t xml:space="preserve">хормейстер,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преподаватель</w:t>
      </w:r>
      <w:proofErr w:type="gramEnd"/>
    </w:p>
    <w:p w14:paraId="4488994A" w14:textId="77777777"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76D84F9" w14:textId="77777777" w:rsidR="0082321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14:paraId="4F931D2C" w14:textId="77777777" w:rsidR="00823215" w:rsidRDefault="00823215" w:rsidP="007674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9D2FD38" w14:textId="77777777" w:rsidR="00703F17" w:rsidRPr="00703F17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E493E30" w14:textId="77777777" w:rsidR="00703F17" w:rsidRPr="00231AA4" w:rsidRDefault="00703F17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E3800B" w14:textId="77777777" w:rsidR="00D17B25" w:rsidRPr="00D17B25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03F17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D17B25" w:rsidRPr="00D17B25">
        <w:rPr>
          <w:rFonts w:ascii="Times New Roman" w:hAnsi="Times New Roman" w:cs="Times New Roman"/>
          <w:b/>
          <w:sz w:val="20"/>
          <w:szCs w:val="20"/>
          <w:u w:val="single"/>
        </w:rPr>
        <w:t>Краткий обзор учебной литературы</w:t>
      </w:r>
    </w:p>
    <w:p w14:paraId="74B40035" w14:textId="77777777" w:rsidR="00D17B25" w:rsidRPr="00D17B25" w:rsidRDefault="00D17B2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78E5C5" w14:textId="77777777" w:rsidR="00823215" w:rsidRPr="007674F4" w:rsidRDefault="00823215" w:rsidP="007674F4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74F4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7674F4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11137B6E" w14:textId="77777777" w:rsidR="00643F2C" w:rsidRPr="00643F2C" w:rsidRDefault="00643F2C" w:rsidP="00643F2C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372DBAA" w14:textId="77777777" w:rsidR="00643F2C" w:rsidRDefault="00643F2C" w:rsidP="00DB066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6520"/>
        <w:gridCol w:w="3196"/>
      </w:tblGrid>
      <w:tr w:rsidR="00643F2C" w14:paraId="0CF5FB79" w14:textId="77777777" w:rsidTr="00713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525" w14:textId="77777777"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94DB" w14:textId="77777777"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7C49" w14:textId="77777777"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D77B" w14:textId="77777777"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7728" w14:textId="77777777" w:rsidR="00643F2C" w:rsidRDefault="00643F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43F2C" w:rsidRPr="00703F17" w14:paraId="38147A9A" w14:textId="77777777" w:rsidTr="00713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FE70" w14:textId="77777777" w:rsidR="00643F2C" w:rsidRDefault="00643F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F258" w14:textId="77777777" w:rsidR="00643F2C" w:rsidRDefault="00185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B04D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B04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43F2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E3C6" w14:textId="77777777" w:rsidR="00CB0763" w:rsidRPr="00703F17" w:rsidRDefault="00D17B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Составить список-перечень пособий для работы с детьми.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98B" w14:textId="77777777" w:rsidR="00CB0763" w:rsidRPr="00D461FB" w:rsidRDefault="00D46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D461FB">
                <w:rPr>
                  <w:rStyle w:val="a4"/>
                  <w:rFonts w:ascii="Times New Roman" w:hAnsi="Times New Roman" w:cs="Times New Roman"/>
                </w:rPr>
                <w:t>https://hor.by/methodus/bibliography/bibliography-children-choir/</w:t>
              </w:r>
            </w:hyperlink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48CD" w14:textId="77777777" w:rsidR="00D17B25" w:rsidRPr="00713EB9" w:rsidRDefault="00D1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13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 w:rsidRPr="00713E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</w:t>
            </w:r>
            <w:r w:rsidRPr="00713EB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13E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14:paraId="4517AB53" w14:textId="77777777" w:rsidR="00703F17" w:rsidRPr="00D17B25" w:rsidRDefault="00F01140" w:rsidP="00D17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</w:tc>
      </w:tr>
    </w:tbl>
    <w:p w14:paraId="04B02B8F" w14:textId="77777777" w:rsidR="005E2251" w:rsidRPr="00703F17" w:rsidRDefault="005E2251" w:rsidP="0082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3B69B" w14:textId="77777777" w:rsidR="00374E9C" w:rsidRPr="00703F17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015836" w14:textId="777777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23A1EBDB" w14:textId="77777777" w:rsidR="00703F17" w:rsidRPr="00703F17" w:rsidRDefault="00703F1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E1FB0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080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4D5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7A4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935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AA4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59F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3C1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2C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24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3F17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EB9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4F4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215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29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106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18B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763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17B25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FB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6C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14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85C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395F"/>
  <w15:docId w15:val="{B0BE1A19-4669-41DC-9E81-7E574CB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2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r.by/methodus/bibliography/bibliography-children-cho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2020-03-26T08:26:00Z</dcterms:created>
  <dcterms:modified xsi:type="dcterms:W3CDTF">2020-04-21T15:07:00Z</dcterms:modified>
</cp:coreProperties>
</file>