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9D04B4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72648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6733E">
        <w:rPr>
          <w:rFonts w:ascii="Times New Roman" w:hAnsi="Times New Roman" w:cs="Times New Roman"/>
          <w:b/>
          <w:sz w:val="24"/>
          <w:szCs w:val="24"/>
        </w:rPr>
        <w:t>Варакина</w:t>
      </w:r>
      <w:proofErr w:type="spellEnd"/>
      <w:r w:rsidR="00D6733E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676C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EE5E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CBE" w:rsidRPr="00D32FC9" w:rsidRDefault="00EE5E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487CB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353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C1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CB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0F14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1F60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4B4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7F3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676CB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5EEC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2020-04-16T07:39:00Z</dcterms:modified>
</cp:coreProperties>
</file>