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50DAC">
        <w:rPr>
          <w:rFonts w:ascii="Times New Roman" w:hAnsi="Times New Roman" w:cs="Times New Roman"/>
          <w:b/>
          <w:sz w:val="24"/>
          <w:szCs w:val="24"/>
        </w:rPr>
        <w:t>Кривко</w:t>
      </w:r>
      <w:proofErr w:type="spellEnd"/>
      <w:r w:rsidR="00250DA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A31F4A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32"/>
        <w:gridCol w:w="8131"/>
        <w:gridCol w:w="2907"/>
      </w:tblGrid>
      <w:tr w:rsidR="0015043E" w:rsidTr="005D308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D3088">
        <w:tc>
          <w:tcPr>
            <w:tcW w:w="560" w:type="dxa"/>
          </w:tcPr>
          <w:p w:rsidR="0015043E" w:rsidRPr="005E2251" w:rsidRDefault="005D3088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554B4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554B4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(до 212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нотам) 4 отрывка из Венка с 375 такта (стр. 7)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388 такта. Обратить внимание на ключевые знаки!!!</w:t>
            </w:r>
          </w:p>
        </w:tc>
        <w:tc>
          <w:tcPr>
            <w:tcW w:w="9057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1887" w:type="dxa"/>
          </w:tcPr>
          <w:p w:rsidR="0015043E" w:rsidRPr="00554B40" w:rsidRDefault="00554B4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9C5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187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40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2B4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088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752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1F4A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CAB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A7C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2020-04-16T07:46:00Z</dcterms:modified>
</cp:coreProperties>
</file>