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645C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8EF" w:rsidRPr="00882E4F" w:rsidRDefault="00B028EF" w:rsidP="00B36C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B028EF" w:rsidRDefault="00B028EF" w:rsidP="00B36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9C5E7C">
        <w:rPr>
          <w:rFonts w:ascii="Times New Roman" w:hAnsi="Times New Roman" w:cs="Times New Roman"/>
          <w:sz w:val="24"/>
          <w:szCs w:val="24"/>
          <w:u w:val="single"/>
        </w:rPr>
        <w:t>53.02.06 «Хоровое дирижирование» (</w:t>
      </w:r>
      <w:r w:rsidR="008D7E69">
        <w:rPr>
          <w:rFonts w:ascii="Times New Roman" w:hAnsi="Times New Roman" w:cs="Times New Roman"/>
          <w:sz w:val="24"/>
          <w:szCs w:val="24"/>
          <w:u w:val="single"/>
        </w:rPr>
        <w:t>направление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7E69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295182">
        <w:rPr>
          <w:rFonts w:ascii="Times New Roman" w:hAnsi="Times New Roman" w:cs="Times New Roman"/>
          <w:u w:val="single"/>
        </w:rPr>
        <w:t>Хоров</w:t>
      </w:r>
      <w:r>
        <w:rPr>
          <w:rFonts w:ascii="Times New Roman" w:hAnsi="Times New Roman" w:cs="Times New Roman"/>
          <w:u w:val="single"/>
        </w:rPr>
        <w:t>ое исполнительство</w:t>
      </w:r>
      <w:r w:rsidR="008D7E69">
        <w:rPr>
          <w:rFonts w:ascii="Times New Roman" w:hAnsi="Times New Roman" w:cs="Times New Roman"/>
          <w:u w:val="single"/>
        </w:rPr>
        <w:t>»</w:t>
      </w:r>
      <w:r w:rsidR="009C5E7C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B028EF" w:rsidRPr="001162B3" w:rsidRDefault="00B028EF" w:rsidP="00B36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обучающегося  </w:t>
      </w:r>
      <w:r w:rsidR="001162B3" w:rsidRPr="001162B3">
        <w:rPr>
          <w:rFonts w:ascii="Times New Roman" w:hAnsi="Times New Roman" w:cs="Times New Roman"/>
          <w:sz w:val="24"/>
          <w:szCs w:val="24"/>
        </w:rPr>
        <w:t>Антонов</w:t>
      </w:r>
      <w:proofErr w:type="gramEnd"/>
      <w:r w:rsidR="001162B3" w:rsidRPr="001162B3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1162B3" w:rsidRPr="001162B3">
        <w:rPr>
          <w:rFonts w:ascii="Times New Roman" w:hAnsi="Times New Roman" w:cs="Times New Roman"/>
          <w:sz w:val="24"/>
          <w:szCs w:val="24"/>
        </w:rPr>
        <w:t>4</w:t>
      </w:r>
    </w:p>
    <w:p w:rsidR="00B028EF" w:rsidRPr="00882E4F" w:rsidRDefault="00B028EF" w:rsidP="00B36C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028EF" w:rsidRPr="00B36C34" w:rsidRDefault="00B028EF" w:rsidP="00B36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B36C34">
        <w:rPr>
          <w:rFonts w:ascii="Times New Roman" w:hAnsi="Times New Roman" w:cs="Times New Roman"/>
          <w:sz w:val="24"/>
          <w:szCs w:val="24"/>
        </w:rPr>
        <w:t>«</w:t>
      </w:r>
      <w:r w:rsidR="00B36C34" w:rsidRPr="00B36C34">
        <w:rPr>
          <w:rFonts w:ascii="Times New Roman" w:hAnsi="Times New Roman" w:cs="Times New Roman"/>
          <w:sz w:val="24"/>
          <w:szCs w:val="24"/>
        </w:rPr>
        <w:t>Расширение певческого диапазона»</w:t>
      </w:r>
    </w:p>
    <w:p w:rsidR="00B028EF" w:rsidRPr="00C81F44" w:rsidRDefault="00B028EF" w:rsidP="00B36C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B028EF" w:rsidRDefault="00B028EF" w:rsidP="00B36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744"/>
        <w:gridCol w:w="4209"/>
        <w:gridCol w:w="2517"/>
      </w:tblGrid>
      <w:tr w:rsidR="001C1D09" w:rsidTr="000E2D3B">
        <w:tc>
          <w:tcPr>
            <w:tcW w:w="567" w:type="dxa"/>
          </w:tcPr>
          <w:p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5" w:type="dxa"/>
          </w:tcPr>
          <w:p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44" w:type="dxa"/>
          </w:tcPr>
          <w:p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09" w:type="dxa"/>
          </w:tcPr>
          <w:p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17" w:type="dxa"/>
          </w:tcPr>
          <w:p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C1D09" w:rsidTr="000E2D3B">
        <w:tc>
          <w:tcPr>
            <w:tcW w:w="567" w:type="dxa"/>
          </w:tcPr>
          <w:p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B028EF" w:rsidRPr="000E2D3B" w:rsidRDefault="00B36C34" w:rsidP="009C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D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028EF" w:rsidRPr="000E2D3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744" w:type="dxa"/>
          </w:tcPr>
          <w:p w:rsidR="00B36C34" w:rsidRPr="00C81958" w:rsidRDefault="00B36C34" w:rsidP="00B3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8EF" w:rsidRPr="000C0C2D" w:rsidRDefault="00B36C34" w:rsidP="00B3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Играю и пою по партитуре мелодию своего голоса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</w:tc>
        <w:tc>
          <w:tcPr>
            <w:tcW w:w="4209" w:type="dxa"/>
          </w:tcPr>
          <w:p w:rsidR="00B36C34" w:rsidRPr="00C81958" w:rsidRDefault="00B36C34" w:rsidP="00B3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B36C34" w:rsidRPr="00C81958" w:rsidRDefault="00B36C34" w:rsidP="00B3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B36C34" w:rsidRPr="00C81958" w:rsidRDefault="00B36C34" w:rsidP="00B3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D3B" w:rsidRDefault="00B36C34" w:rsidP="000E2D3B">
            <w:pPr>
              <w:tabs>
                <w:tab w:val="left" w:pos="960"/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2D3B" w:rsidRDefault="000E2D3B" w:rsidP="000E2D3B">
            <w:pPr>
              <w:tabs>
                <w:tab w:val="left" w:pos="960"/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C34" w:rsidRDefault="000E2D3B" w:rsidP="000E2D3B">
            <w:pPr>
              <w:tabs>
                <w:tab w:val="left" w:pos="960"/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2D3B" w:rsidRPr="00C81958" w:rsidRDefault="000E2D3B" w:rsidP="000E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0E2D3B" w:rsidRPr="000E2D3B" w:rsidRDefault="00192FBA" w:rsidP="000E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2D3B" w:rsidRPr="000E2D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0E2D3B" w:rsidRPr="00547D2F" w:rsidRDefault="000E2D3B" w:rsidP="000E2D3B"/>
          <w:p w:rsidR="00B36C34" w:rsidRDefault="00B36C34" w:rsidP="000E2D3B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EF" w:rsidRPr="00547D2F" w:rsidRDefault="00B028EF" w:rsidP="00B36C34"/>
        </w:tc>
        <w:tc>
          <w:tcPr>
            <w:tcW w:w="2517" w:type="dxa"/>
          </w:tcPr>
          <w:p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</w:t>
            </w:r>
          </w:p>
          <w:p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B028EF" w:rsidRPr="001C1D09" w:rsidRDefault="00B028EF" w:rsidP="001C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36C34" w:rsidP="00B36C3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6C34" w:rsidRDefault="00B36C34" w:rsidP="00B36C3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C34" w:rsidRDefault="00B36C34" w:rsidP="00B36C3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C34" w:rsidRDefault="00B36C34" w:rsidP="00B36C3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1C1D09" w:rsidP="001C1D0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020" w:rsidRPr="00B028EF" w:rsidRDefault="00B028EF" w:rsidP="001C1D0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225020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2FBA" w:rsidRDefault="00192FBA" w:rsidP="00B028EF">
      <w:pPr>
        <w:spacing w:after="0" w:line="240" w:lineRule="auto"/>
      </w:pPr>
      <w:r>
        <w:separator/>
      </w:r>
    </w:p>
  </w:endnote>
  <w:endnote w:type="continuationSeparator" w:id="0">
    <w:p w:rsidR="00192FBA" w:rsidRDefault="00192FBA" w:rsidP="00B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2FBA" w:rsidRDefault="00192FBA" w:rsidP="00B028EF">
      <w:pPr>
        <w:spacing w:after="0" w:line="240" w:lineRule="auto"/>
      </w:pPr>
      <w:r>
        <w:separator/>
      </w:r>
    </w:p>
  </w:footnote>
  <w:footnote w:type="continuationSeparator" w:id="0">
    <w:p w:rsidR="00192FBA" w:rsidRDefault="00192FBA" w:rsidP="00B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EF"/>
    <w:rsid w:val="000C303F"/>
    <w:rsid w:val="000E2D3B"/>
    <w:rsid w:val="001162B3"/>
    <w:rsid w:val="00192FBA"/>
    <w:rsid w:val="001C1D09"/>
    <w:rsid w:val="00225020"/>
    <w:rsid w:val="00241D78"/>
    <w:rsid w:val="00645C52"/>
    <w:rsid w:val="006A4ABE"/>
    <w:rsid w:val="008D7E69"/>
    <w:rsid w:val="009C5E7C"/>
    <w:rsid w:val="00AF6F5B"/>
    <w:rsid w:val="00B028EF"/>
    <w:rsid w:val="00B3425B"/>
    <w:rsid w:val="00B36C34"/>
    <w:rsid w:val="00DB6098"/>
    <w:rsid w:val="00E35412"/>
    <w:rsid w:val="00F1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805E"/>
  <w15:docId w15:val="{DF73D6ED-4BE3-46BA-A351-3740F965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8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8EF"/>
  </w:style>
  <w:style w:type="paragraph" w:styleId="a7">
    <w:name w:val="footer"/>
    <w:basedOn w:val="a"/>
    <w:link w:val="a8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 Фоминых</cp:lastModifiedBy>
  <cp:revision>19</cp:revision>
  <dcterms:created xsi:type="dcterms:W3CDTF">2020-04-07T13:43:00Z</dcterms:created>
  <dcterms:modified xsi:type="dcterms:W3CDTF">2020-04-21T09:56:00Z</dcterms:modified>
</cp:coreProperties>
</file>