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Pr="00882E4F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D6007" w:rsidRDefault="00B028EF" w:rsidP="006D6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E7D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7E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7D" w:rsidRPr="007E0E7D">
        <w:rPr>
          <w:rFonts w:ascii="Times New Roman" w:hAnsi="Times New Roman" w:cs="Times New Roman"/>
          <w:sz w:val="24"/>
          <w:szCs w:val="24"/>
        </w:rPr>
        <w:t>53.02.06</w:t>
      </w:r>
      <w:r w:rsidR="007E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7D">
        <w:rPr>
          <w:rFonts w:ascii="Times New Roman" w:hAnsi="Times New Roman" w:cs="Times New Roman"/>
          <w:sz w:val="24"/>
          <w:szCs w:val="24"/>
        </w:rPr>
        <w:t xml:space="preserve">«Хоровое дирижирование» </w:t>
      </w:r>
      <w:r w:rsidR="006D6007">
        <w:rPr>
          <w:rFonts w:ascii="Times New Roman" w:hAnsi="Times New Roman" w:cs="Times New Roman"/>
          <w:sz w:val="24"/>
          <w:szCs w:val="24"/>
          <w:u w:val="single"/>
        </w:rPr>
        <w:t>(направление «</w:t>
      </w:r>
      <w:r w:rsidR="006D6007"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B028EF" w:rsidRDefault="006D6007" w:rsidP="006D6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Антонов</w:t>
      </w:r>
    </w:p>
    <w:p w:rsidR="00B028EF" w:rsidRPr="001162B3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CC7715">
        <w:rPr>
          <w:rFonts w:ascii="Times New Roman" w:hAnsi="Times New Roman" w:cs="Times New Roman"/>
          <w:sz w:val="24"/>
          <w:szCs w:val="24"/>
        </w:rPr>
        <w:t>Марфин Е</w:t>
      </w:r>
      <w:r w:rsidR="001162B3" w:rsidRPr="00116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:rsidR="00B028EF" w:rsidRPr="00882E4F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28EF" w:rsidRPr="00DC44E4" w:rsidRDefault="00B028EF" w:rsidP="00DC4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DC44E4">
        <w:rPr>
          <w:rFonts w:ascii="Times New Roman" w:hAnsi="Times New Roman" w:cs="Times New Roman"/>
          <w:sz w:val="24"/>
          <w:szCs w:val="24"/>
        </w:rPr>
        <w:t>«</w:t>
      </w:r>
      <w:r w:rsidR="00DC44E4" w:rsidRPr="00DC44E4">
        <w:rPr>
          <w:rFonts w:ascii="Times New Roman" w:hAnsi="Times New Roman" w:cs="Times New Roman"/>
          <w:sz w:val="24"/>
          <w:szCs w:val="24"/>
        </w:rPr>
        <w:t>Расширение певческого диапазона»</w:t>
      </w:r>
    </w:p>
    <w:p w:rsidR="00B028EF" w:rsidRPr="00C81F44" w:rsidRDefault="00B028EF" w:rsidP="00DC44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1328"/>
        <w:gridCol w:w="1843"/>
        <w:gridCol w:w="4025"/>
        <w:gridCol w:w="2177"/>
      </w:tblGrid>
      <w:tr w:rsidR="001C1D09" w:rsidTr="00DC44E4">
        <w:tc>
          <w:tcPr>
            <w:tcW w:w="516" w:type="dxa"/>
          </w:tcPr>
          <w:p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28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25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77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:rsidTr="00DC44E4">
        <w:tc>
          <w:tcPr>
            <w:tcW w:w="516" w:type="dxa"/>
          </w:tcPr>
          <w:p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B028EF" w:rsidRPr="000C0C2D" w:rsidRDefault="00DC44E4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28E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028EF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28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C44E4" w:rsidRPr="00C81958" w:rsidRDefault="00DC44E4" w:rsidP="00DC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8EF" w:rsidRPr="000C0C2D" w:rsidRDefault="00DC44E4" w:rsidP="00DC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мелодию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4025" w:type="dxa"/>
          </w:tcPr>
          <w:p w:rsidR="00DC44E4" w:rsidRPr="00C81958" w:rsidRDefault="00DC44E4" w:rsidP="00DC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DC44E4" w:rsidRPr="00C81958" w:rsidRDefault="00DC44E4" w:rsidP="00DC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DC44E4" w:rsidRPr="00C81958" w:rsidRDefault="00DC44E4" w:rsidP="00DC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4E4" w:rsidRDefault="00DC44E4" w:rsidP="00DC44E4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44E4" w:rsidRDefault="00DC44E4" w:rsidP="00DC44E4">
            <w:pPr>
              <w:tabs>
                <w:tab w:val="left" w:pos="162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E4" w:rsidRDefault="00DC44E4" w:rsidP="00DC44E4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E4" w:rsidRDefault="00DC44E4" w:rsidP="00DC44E4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E4" w:rsidRDefault="00DC44E4" w:rsidP="00DC44E4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E4" w:rsidRPr="00C81958" w:rsidRDefault="00DC44E4" w:rsidP="00DC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DC44E4" w:rsidRPr="00C81958" w:rsidRDefault="00627566" w:rsidP="00DC4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44E4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EF" w:rsidRPr="00547D2F" w:rsidRDefault="00B028EF" w:rsidP="00B028EF"/>
          <w:p w:rsidR="00B028EF" w:rsidRPr="00547D2F" w:rsidRDefault="00B028EF" w:rsidP="00BA4CBD"/>
        </w:tc>
        <w:tc>
          <w:tcPr>
            <w:tcW w:w="2177" w:type="dxa"/>
          </w:tcPr>
          <w:p w:rsidR="00DC44E4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DC44E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B028EF" w:rsidRPr="001C1D09" w:rsidRDefault="00B028EF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7566" w:rsidRDefault="00627566" w:rsidP="00B028EF">
      <w:pPr>
        <w:spacing w:after="0" w:line="240" w:lineRule="auto"/>
      </w:pPr>
      <w:r>
        <w:separator/>
      </w:r>
    </w:p>
  </w:endnote>
  <w:endnote w:type="continuationSeparator" w:id="0">
    <w:p w:rsidR="00627566" w:rsidRDefault="00627566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7566" w:rsidRDefault="00627566" w:rsidP="00B028EF">
      <w:pPr>
        <w:spacing w:after="0" w:line="240" w:lineRule="auto"/>
      </w:pPr>
      <w:r>
        <w:separator/>
      </w:r>
    </w:p>
  </w:footnote>
  <w:footnote w:type="continuationSeparator" w:id="0">
    <w:p w:rsidR="00627566" w:rsidRDefault="00627566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F65C6"/>
    <w:rsid w:val="001162B3"/>
    <w:rsid w:val="001C1D09"/>
    <w:rsid w:val="00225020"/>
    <w:rsid w:val="00456111"/>
    <w:rsid w:val="00627566"/>
    <w:rsid w:val="006D6007"/>
    <w:rsid w:val="007E0E7D"/>
    <w:rsid w:val="008B6DFA"/>
    <w:rsid w:val="00A3226A"/>
    <w:rsid w:val="00AB5E26"/>
    <w:rsid w:val="00B028EF"/>
    <w:rsid w:val="00B3425B"/>
    <w:rsid w:val="00CC7715"/>
    <w:rsid w:val="00D00DBE"/>
    <w:rsid w:val="00DC44E4"/>
    <w:rsid w:val="00E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FB949-F630-4875-8B08-3253F02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Фоминых</cp:lastModifiedBy>
  <cp:revision>18</cp:revision>
  <dcterms:created xsi:type="dcterms:W3CDTF">2020-04-07T13:43:00Z</dcterms:created>
  <dcterms:modified xsi:type="dcterms:W3CDTF">2020-04-21T09:56:00Z</dcterms:modified>
</cp:coreProperties>
</file>