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57DA2148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33FC0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0AEAA8A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bookmarkStart w:id="0" w:name="_Hlk36475090"/>
      <w:r w:rsidR="00FA56F3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  <w:bookmarkEnd w:id="0"/>
    </w:p>
    <w:p w14:paraId="32CD488C" w14:textId="5F876BD4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F3" w:rsidRPr="00FA56F3">
        <w:rPr>
          <w:rFonts w:ascii="Times New Roman" w:hAnsi="Times New Roman" w:cs="Times New Roman"/>
          <w:sz w:val="24"/>
          <w:szCs w:val="24"/>
          <w:u w:val="single"/>
        </w:rPr>
        <w:t>Алексеева</w:t>
      </w:r>
      <w:r w:rsidR="00EE7DD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C840D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17D98EEB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 и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14C15F0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4358C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05215D6" w:rsidR="0015043E" w:rsidRPr="000C0C2D" w:rsidRDefault="001D4984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662F7731" w:rsidR="00396A9F" w:rsidRPr="000C0C2D" w:rsidRDefault="00C34603" w:rsidP="0066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  <w:r w:rsidR="0066648A">
              <w:rPr>
                <w:rFonts w:ascii="Times New Roman" w:hAnsi="Times New Roman" w:cs="Times New Roman"/>
                <w:sz w:val="24"/>
                <w:szCs w:val="24"/>
              </w:rPr>
              <w:t xml:space="preserve"> прохлопать ритм мелодии</w:t>
            </w:r>
            <w:r w:rsidR="001D4984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bookmarkStart w:id="1" w:name="_GoBack"/>
            <w:bookmarkEnd w:id="1"/>
            <w:r w:rsidR="00666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соседний голос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и петь мелодию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повторять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припев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песни «Моя Москва»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435-439 такты с текстом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, хорошей дикцией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75C">
              <w:rPr>
                <w:rFonts w:ascii="Times New Roman" w:hAnsi="Times New Roman" w:cs="Times New Roman"/>
                <w:sz w:val="24"/>
                <w:szCs w:val="24"/>
              </w:rPr>
              <w:t xml:space="preserve">Дирижировать схему произведения. 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>Сделать аудиозапись собственного пения</w:t>
            </w:r>
            <w:r w:rsidR="0066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1D4984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A19985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1516A5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84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7E0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8CF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648A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3FC0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675C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0D7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E7DD2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18</cp:revision>
  <cp:lastPrinted>2020-03-20T07:16:00Z</cp:lastPrinted>
  <dcterms:created xsi:type="dcterms:W3CDTF">2020-03-26T14:50:00Z</dcterms:created>
  <dcterms:modified xsi:type="dcterms:W3CDTF">2020-04-23T16:40:00Z</dcterms:modified>
</cp:coreProperties>
</file>