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6EA73F8A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 w:rsidRPr="00967E0A">
        <w:rPr>
          <w:rFonts w:ascii="Times New Roman" w:hAnsi="Times New Roman" w:cs="Times New Roman"/>
          <w:b/>
          <w:sz w:val="24"/>
          <w:szCs w:val="24"/>
        </w:rPr>
        <w:t xml:space="preserve"> УП.0</w:t>
      </w:r>
      <w:r w:rsidR="00274738">
        <w:rPr>
          <w:rFonts w:ascii="Times New Roman" w:hAnsi="Times New Roman" w:cs="Times New Roman"/>
          <w:b/>
          <w:sz w:val="24"/>
          <w:szCs w:val="24"/>
        </w:rPr>
        <w:t>2</w:t>
      </w:r>
      <w:r w:rsidRPr="00967E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738">
        <w:rPr>
          <w:rFonts w:ascii="Times New Roman" w:hAnsi="Times New Roman" w:cs="Times New Roman"/>
          <w:b/>
          <w:sz w:val="24"/>
          <w:szCs w:val="24"/>
        </w:rPr>
        <w:t>Практика работы с хором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9E13A" w14:textId="77777777" w:rsidR="00967E0A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22884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5291D81" w14:textId="0359ECCC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55DB7A0" w14:textId="18897E1D" w:rsidR="00967E0A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 w:rsidR="005B446D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75A6632" w14:textId="327908EE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477146">
        <w:rPr>
          <w:rFonts w:ascii="Times New Roman" w:hAnsi="Times New Roman" w:cs="Times New Roman"/>
          <w:b/>
          <w:sz w:val="24"/>
          <w:szCs w:val="24"/>
        </w:rPr>
        <w:t>1</w:t>
      </w:r>
    </w:p>
    <w:p w14:paraId="320F4350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E9621EB" w14:textId="0EB7138E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714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09FDD49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47"/>
        <w:gridCol w:w="1333"/>
        <w:gridCol w:w="4932"/>
        <w:gridCol w:w="5494"/>
        <w:gridCol w:w="2380"/>
      </w:tblGrid>
      <w:tr w:rsidR="00274738" w14:paraId="3C30E123" w14:textId="77777777" w:rsidTr="00274738">
        <w:tc>
          <w:tcPr>
            <w:tcW w:w="647" w:type="dxa"/>
          </w:tcPr>
          <w:p w14:paraId="213D8A85" w14:textId="77777777" w:rsidR="00274738" w:rsidRPr="005E2251" w:rsidRDefault="00274738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33" w:type="dxa"/>
          </w:tcPr>
          <w:p w14:paraId="50F7CDAF" w14:textId="77777777" w:rsidR="00274738" w:rsidRDefault="00274738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32" w:type="dxa"/>
          </w:tcPr>
          <w:p w14:paraId="4D9A8359" w14:textId="77777777" w:rsidR="00274738" w:rsidRDefault="00274738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5494" w:type="dxa"/>
          </w:tcPr>
          <w:p w14:paraId="3BADBFD4" w14:textId="77777777" w:rsidR="00274738" w:rsidRDefault="00274738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380" w:type="dxa"/>
          </w:tcPr>
          <w:p w14:paraId="13A50155" w14:textId="77777777" w:rsidR="00274738" w:rsidRDefault="00274738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74738" w14:paraId="551E2EE8" w14:textId="77777777" w:rsidTr="00274738">
        <w:tc>
          <w:tcPr>
            <w:tcW w:w="647" w:type="dxa"/>
          </w:tcPr>
          <w:p w14:paraId="3A39CB97" w14:textId="77777777" w:rsidR="00274738" w:rsidRDefault="00274738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14:paraId="56442B75" w14:textId="7F70AD47" w:rsidR="00274738" w:rsidRDefault="00274738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2" w:type="dxa"/>
          </w:tcPr>
          <w:p w14:paraId="10440BE9" w14:textId="77777777" w:rsidR="00274738" w:rsidRDefault="00274738" w:rsidP="00D4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</w:t>
            </w:r>
            <w:r w:rsidRPr="000A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 </w:t>
            </w:r>
            <w:r w:rsidRPr="000A5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Stabat</w:t>
            </w:r>
            <w:r w:rsidRPr="000A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1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mater</w:t>
            </w:r>
            <w:r w:rsidRPr="000A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Перголези хором мальчиков и юношей училища имени </w:t>
            </w:r>
            <w:proofErr w:type="spellStart"/>
            <w:r w:rsidRPr="000A5142">
              <w:rPr>
                <w:rFonts w:ascii="Times New Roman" w:eastAsia="Calibri" w:hAnsi="Times New Roman" w:cs="Times New Roman"/>
                <w:sz w:val="24"/>
                <w:szCs w:val="24"/>
              </w:rPr>
              <w:t>А.В.Свешникова</w:t>
            </w:r>
            <w:proofErr w:type="spellEnd"/>
            <w:r w:rsidRPr="000A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руководством Герасименко А.И.</w:t>
            </w:r>
          </w:p>
        </w:tc>
        <w:tc>
          <w:tcPr>
            <w:tcW w:w="5494" w:type="dxa"/>
          </w:tcPr>
          <w:p w14:paraId="1D89AC68" w14:textId="77777777" w:rsidR="00274738" w:rsidRPr="005A2358" w:rsidRDefault="00274738" w:rsidP="00D4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2">
              <w:rPr>
                <w:rFonts w:ascii="Times New Roman" w:eastAsia="Calibri" w:hAnsi="Times New Roman" w:cs="Times New Roman"/>
              </w:rPr>
              <w:t>Видео: https://yandex.ru/video/previe</w:t>
            </w:r>
          </w:p>
        </w:tc>
        <w:tc>
          <w:tcPr>
            <w:tcW w:w="2380" w:type="dxa"/>
          </w:tcPr>
          <w:p w14:paraId="45A7E58D" w14:textId="77777777" w:rsidR="00274738" w:rsidRDefault="00274738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работу  мастера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написать отзыв и выслать к следующему уроку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преподавателю.</w:t>
            </w:r>
          </w:p>
        </w:tc>
      </w:tr>
    </w:tbl>
    <w:p w14:paraId="332D060A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D7796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3F19A0B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F8F0F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6F75439" w14:textId="77777777" w:rsidR="00CE7484" w:rsidRDefault="00274738"/>
    <w:sectPr w:rsidR="00CE7484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274738"/>
    <w:rsid w:val="002A636F"/>
    <w:rsid w:val="00477146"/>
    <w:rsid w:val="005B446D"/>
    <w:rsid w:val="00967E0A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2020-04-20T05:28:00Z</dcterms:created>
  <dcterms:modified xsi:type="dcterms:W3CDTF">2020-04-20T05:28:00Z</dcterms:modified>
</cp:coreProperties>
</file>