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85A5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2962E54E" w14:textId="77777777" w:rsidR="00CC3C0C" w:rsidRPr="00A54C0A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203BD6C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486BB23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6FC624EC" w14:textId="77777777" w:rsidR="00CC3C0C" w:rsidRDefault="00CC3C0C" w:rsidP="00CC3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371A4" w14:textId="77777777" w:rsidR="00CC3C0C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B5674" w14:textId="77777777" w:rsidR="00CC3C0C" w:rsidRPr="00882E4F" w:rsidRDefault="00CC3C0C" w:rsidP="00CC3C0C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18206A9F" w14:textId="7D240191" w:rsidR="00CC3C0C" w:rsidRPr="000C0C2D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C814AE">
        <w:rPr>
          <w:rFonts w:ascii="Times New Roman" w:hAnsi="Times New Roman" w:cs="Times New Roman"/>
          <w:sz w:val="24"/>
          <w:szCs w:val="24"/>
          <w:u w:val="single"/>
        </w:rPr>
        <w:t>53.02.06 «Хоровое дирижирование» (направление «</w:t>
      </w:r>
      <w:r w:rsidR="00C814AE">
        <w:rPr>
          <w:rFonts w:ascii="Times New Roman" w:hAnsi="Times New Roman" w:cs="Times New Roman"/>
          <w:u w:val="single"/>
        </w:rPr>
        <w:t>Хоровое исполнительство»)</w:t>
      </w:r>
    </w:p>
    <w:p w14:paraId="2EA71E5E" w14:textId="77777777" w:rsidR="00CC3C0C" w:rsidRPr="00EB57BB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>
        <w:rPr>
          <w:rFonts w:ascii="Times New Roman" w:hAnsi="Times New Roman" w:cs="Times New Roman"/>
          <w:sz w:val="24"/>
          <w:szCs w:val="24"/>
        </w:rPr>
        <w:t>Королев Н.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EB57BB">
        <w:rPr>
          <w:rFonts w:ascii="Times New Roman" w:hAnsi="Times New Roman" w:cs="Times New Roman"/>
          <w:sz w:val="24"/>
          <w:szCs w:val="24"/>
        </w:rPr>
        <w:t>3</w:t>
      </w:r>
    </w:p>
    <w:p w14:paraId="5C44D65C" w14:textId="77777777" w:rsidR="00CC3C0C" w:rsidRPr="00882E4F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7E07BEF" w14:textId="77777777" w:rsidR="00CC3C0C" w:rsidRPr="00BE15E6" w:rsidRDefault="00CC3C0C" w:rsidP="00CC3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E15E6">
        <w:rPr>
          <w:rFonts w:ascii="Times New Roman" w:hAnsi="Times New Roman" w:cs="Times New Roman"/>
          <w:sz w:val="24"/>
          <w:szCs w:val="24"/>
        </w:rPr>
        <w:t>«</w:t>
      </w:r>
      <w:r w:rsidR="00BE15E6" w:rsidRPr="00BE15E6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BE15E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9FF6AF8" w14:textId="77777777" w:rsidR="00CC3C0C" w:rsidRPr="00C81F44" w:rsidRDefault="00CC3C0C" w:rsidP="00CC3C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36B7A28E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E40218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296"/>
        <w:gridCol w:w="2103"/>
        <w:gridCol w:w="3068"/>
        <w:gridCol w:w="2511"/>
      </w:tblGrid>
      <w:tr w:rsidR="00CC3C0C" w14:paraId="3FCF940B" w14:textId="77777777" w:rsidTr="0013489A">
        <w:tc>
          <w:tcPr>
            <w:tcW w:w="631" w:type="dxa"/>
          </w:tcPr>
          <w:p w14:paraId="6F312AC2" w14:textId="77777777"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C423EB9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09" w:type="dxa"/>
          </w:tcPr>
          <w:p w14:paraId="246D2EED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220" w:type="dxa"/>
          </w:tcPr>
          <w:p w14:paraId="0BAE0D46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15" w:type="dxa"/>
          </w:tcPr>
          <w:p w14:paraId="2F3FDB5F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CC3C0C" w14:paraId="10110337" w14:textId="77777777" w:rsidTr="0013489A">
        <w:tc>
          <w:tcPr>
            <w:tcW w:w="631" w:type="dxa"/>
          </w:tcPr>
          <w:p w14:paraId="196F3D3E" w14:textId="77777777" w:rsidR="00CC3C0C" w:rsidRPr="005E2251" w:rsidRDefault="00CC3C0C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B8D45CB" w14:textId="77777777" w:rsidR="00CC3C0C" w:rsidRPr="000C0C2D" w:rsidRDefault="00BE15E6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3C0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C3C0C"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C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9" w:type="dxa"/>
          </w:tcPr>
          <w:p w14:paraId="55BB6785" w14:textId="77777777" w:rsidR="00CC3C0C" w:rsidRPr="000C0C2D" w:rsidRDefault="00CC3C0C" w:rsidP="0090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904D94">
              <w:rPr>
                <w:rFonts w:ascii="Times New Roman" w:hAnsi="Times New Roman" w:cs="Times New Roman"/>
                <w:sz w:val="24"/>
                <w:szCs w:val="24"/>
              </w:rPr>
              <w:t>ведение «Достойно есть» настроиться от звука «ля»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мелодию своей партии с текстом </w:t>
            </w:r>
            <w:r w:rsidR="00904D94" w:rsidRPr="00904D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</w:t>
            </w:r>
            <w:r w:rsidRPr="00904D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0" w:type="dxa"/>
          </w:tcPr>
          <w:p w14:paraId="117F2CF1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6EBC1F0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2D7BEA5B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5DA7A8E" w14:textId="77777777" w:rsidR="00CC3C0C" w:rsidRDefault="00CC3C0C" w:rsidP="001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56BB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6DB7FFCD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46DD3A55" w14:textId="77777777" w:rsidR="00CC3C0C" w:rsidRPr="00547D2F" w:rsidRDefault="00CC3C0C" w:rsidP="0013489A"/>
        </w:tc>
        <w:tc>
          <w:tcPr>
            <w:tcW w:w="1815" w:type="dxa"/>
          </w:tcPr>
          <w:p w14:paraId="3013A738" w14:textId="77777777"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приложении для смартфонов по видеозвонку или голосовое сообщение89226581494.</w:t>
            </w:r>
          </w:p>
          <w:p w14:paraId="7D02EF19" w14:textId="77777777" w:rsidR="00CC3C0C" w:rsidRDefault="00CC3C0C" w:rsidP="0013489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749B9787" w14:textId="77777777" w:rsidR="00CC3C0C" w:rsidRDefault="00CC3C0C" w:rsidP="001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исполнение голоса своей партии в данном произведении.</w:t>
            </w:r>
          </w:p>
        </w:tc>
      </w:tr>
    </w:tbl>
    <w:p w14:paraId="77B5217B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256FA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5FB937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171AF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32669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6549D5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E595B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6BDF7" w14:textId="77777777" w:rsidR="00CC3C0C" w:rsidRDefault="00CC3C0C" w:rsidP="00CC3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298A1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5AD6218B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1AF28" w14:textId="77777777" w:rsidR="00CC3C0C" w:rsidRPr="00C73716" w:rsidRDefault="00CC3C0C" w:rsidP="00CC3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7E396D51" w14:textId="77777777" w:rsidR="00CC3C0C" w:rsidRDefault="00CC3C0C" w:rsidP="00CC3C0C"/>
    <w:sectPr w:rsidR="00CC3C0C" w:rsidSect="00C0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C0C"/>
    <w:rsid w:val="0062136F"/>
    <w:rsid w:val="00904D94"/>
    <w:rsid w:val="009770F0"/>
    <w:rsid w:val="00BE15E6"/>
    <w:rsid w:val="00C814AE"/>
    <w:rsid w:val="00CC3C0C"/>
    <w:rsid w:val="00C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BE9E"/>
  <w15:docId w15:val="{5060BBF4-868F-4B7E-9165-158E8B7B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6</cp:revision>
  <dcterms:created xsi:type="dcterms:W3CDTF">2020-04-10T18:07:00Z</dcterms:created>
  <dcterms:modified xsi:type="dcterms:W3CDTF">2020-04-26T16:13:00Z</dcterms:modified>
</cp:coreProperties>
</file>