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84E4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50851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45C81">
        <w:rPr>
          <w:rFonts w:ascii="Times New Roman" w:hAnsi="Times New Roman" w:cs="Times New Roman"/>
          <w:b/>
          <w:sz w:val="24"/>
          <w:szCs w:val="24"/>
        </w:rPr>
        <w:t>Мамедкеримова</w:t>
      </w:r>
      <w:proofErr w:type="spellEnd"/>
      <w:r w:rsidR="00745C81">
        <w:rPr>
          <w:rFonts w:ascii="Times New Roman" w:hAnsi="Times New Roman" w:cs="Times New Roman"/>
          <w:b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455A6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3803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песне «Тик и так</w:t>
            </w:r>
            <w:r w:rsidR="00432C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 </w:t>
            </w:r>
            <w:r w:rsidR="00B94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петь со словами и </w:t>
            </w:r>
            <w:r w:rsidR="00432CED" w:rsidRPr="00B94C7E">
              <w:rPr>
                <w:rFonts w:ascii="Times New Roman" w:hAnsi="Times New Roman" w:cs="Times New Roman"/>
                <w:b/>
                <w:sz w:val="24"/>
                <w:szCs w:val="24"/>
              </w:rPr>
              <w:t>играть</w:t>
            </w:r>
            <w:r w:rsidR="00432C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Pr="00D32FC9" w:rsidRDefault="00380337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51B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3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40.5pt" o:ole="">
                  <v:imagedata r:id="rId4" o:title=""/>
                </v:shape>
                <o:OLEObject Type="Embed" ProgID="Package" ShapeID="_x0000_i1025" DrawAspect="Content" ObjectID="_1648917819" r:id="rId5"/>
              </w:object>
            </w:r>
          </w:p>
        </w:tc>
        <w:tc>
          <w:tcPr>
            <w:tcW w:w="3544" w:type="dxa"/>
          </w:tcPr>
          <w:p w:rsidR="0015043E" w:rsidRPr="00380337" w:rsidRDefault="00166A7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</w:t>
            </w:r>
            <w:r w:rsidR="00B94C7E">
              <w:rPr>
                <w:rFonts w:ascii="Times New Roman" w:hAnsi="Times New Roman" w:cs="Times New Roman"/>
                <w:b/>
                <w:sz w:val="24"/>
                <w:szCs w:val="24"/>
              </w:rPr>
              <w:t>венное исполнение песни (пение с игрой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фортепиано)</w:t>
            </w:r>
            <w:r w:rsidR="00B94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видео и выслать преподавателю на </w:t>
            </w:r>
            <w:hyperlink r:id="rId6" w:history="1"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="00380337"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="0038033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 w:rsidR="003803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="00380337"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Слушаю </w:t>
            </w:r>
            <w:r w:rsidR="00B94C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пение и </w:t>
            </w:r>
            <w:r w:rsidR="00380337">
              <w:rPr>
                <w:rFonts w:ascii="Times New Roman" w:hAnsi="Times New Roman" w:cs="Times New Roman"/>
                <w:b/>
                <w:sz w:val="24"/>
                <w:szCs w:val="24"/>
              </w:rPr>
              <w:t>игру  вокальной строчки  в данном произведении. Проверяю знание текста.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467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6A1E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4839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6A7F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4E41"/>
    <w:rsid w:val="00185784"/>
    <w:rsid w:val="00185C84"/>
    <w:rsid w:val="0018616A"/>
    <w:rsid w:val="001863CD"/>
    <w:rsid w:val="00187ABB"/>
    <w:rsid w:val="0019014E"/>
    <w:rsid w:val="001901C7"/>
    <w:rsid w:val="00190542"/>
    <w:rsid w:val="0019073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06E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851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0337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2CED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A68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43FC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5C81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51B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4F44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4C7E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4D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6EC3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C23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38</cp:revision>
  <cp:lastPrinted>2020-03-20T07:16:00Z</cp:lastPrinted>
  <dcterms:created xsi:type="dcterms:W3CDTF">2020-03-19T12:12:00Z</dcterms:created>
  <dcterms:modified xsi:type="dcterms:W3CDTF">2020-04-20T14:57:00Z</dcterms:modified>
</cp:coreProperties>
</file>