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B68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НОО</w:t>
      </w:r>
      <w:r w:rsidR="009F3DB3">
        <w:rPr>
          <w:rFonts w:ascii="Times New Roman" w:hAnsi="Times New Roman" w:cs="Times New Roman"/>
          <w:b/>
          <w:sz w:val="24"/>
          <w:szCs w:val="24"/>
        </w:rPr>
        <w:t xml:space="preserve"> (Инструментальное исполнительство)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2218FC">
        <w:rPr>
          <w:rFonts w:ascii="Times New Roman" w:hAnsi="Times New Roman" w:cs="Times New Roman"/>
          <w:b/>
          <w:sz w:val="24"/>
          <w:szCs w:val="24"/>
        </w:rPr>
        <w:t>Серебрякова</w:t>
      </w:r>
      <w:proofErr w:type="spellEnd"/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DF68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сольфеджио в песне «</w:t>
            </w:r>
            <w:proofErr w:type="gramStart"/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969" w:type="dxa"/>
          </w:tcPr>
          <w:p w:rsidR="0015043E" w:rsidRPr="00D32FC9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DF681C" w:rsidRDefault="00DF68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1E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31B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DCB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4BB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5C0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DB3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2AD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68A3"/>
    <w:rsid w:val="00D670A2"/>
    <w:rsid w:val="00D6733E"/>
    <w:rsid w:val="00D7014D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81C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8A5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2020-04-20T15:11:00Z</dcterms:modified>
</cp:coreProperties>
</file>