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0C5E1252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FA56F3">
        <w:rPr>
          <w:rFonts w:ascii="Times New Roman" w:hAnsi="Times New Roman" w:cs="Times New Roman"/>
          <w:bCs/>
          <w:sz w:val="24"/>
          <w:szCs w:val="24"/>
          <w:u w:val="single"/>
        </w:rPr>
        <w:t>Постановка голоса</w:t>
      </w:r>
    </w:p>
    <w:p w14:paraId="18FC694D" w14:textId="77777777" w:rsidR="002A062E" w:rsidRDefault="002A062E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0B2D4" w14:textId="7777777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0A3B915A" w14:textId="77777777" w:rsidR="00F04E35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F04E35">
        <w:rPr>
          <w:rFonts w:ascii="Times New Roman" w:hAnsi="Times New Roman" w:cs="Times New Roman"/>
          <w:bCs/>
          <w:sz w:val="24"/>
          <w:szCs w:val="24"/>
          <w:u w:val="single"/>
        </w:rPr>
        <w:t>53.02.06 Хоровое дирижирование (направление «Хоровое исполнительство»)</w:t>
      </w:r>
    </w:p>
    <w:p w14:paraId="49866E01" w14:textId="256AB8AD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Погорелов М.</w:t>
      </w:r>
    </w:p>
    <w:p w14:paraId="4536EB1D" w14:textId="4B0FA765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</w:p>
    <w:p w14:paraId="35D707E2" w14:textId="1E41244F" w:rsidR="002A062E" w:rsidRPr="000C0C2D" w:rsidRDefault="002A062E" w:rsidP="002A06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A062E">
        <w:rPr>
          <w:rFonts w:ascii="Times New Roman" w:hAnsi="Times New Roman" w:cs="Times New Roman"/>
          <w:bCs/>
          <w:sz w:val="24"/>
          <w:szCs w:val="24"/>
          <w:u w:val="single"/>
        </w:rPr>
        <w:t>Исполнение произведений в разных эмоциональных состояниях - весело, сердито, ласково.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564C9C" w14:textId="7E7B9E8C" w:rsidR="002A062E" w:rsidRPr="000C0C2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96"/>
        <w:gridCol w:w="5103"/>
        <w:gridCol w:w="3969"/>
        <w:gridCol w:w="3544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2971A110" w:rsidR="0015043E" w:rsidRPr="00EC44EF" w:rsidRDefault="009250F2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335441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B9480B" w:rsidRPr="00EC44EF">
              <w:rPr>
                <w:rFonts w:ascii="Times New Roman" w:hAnsi="Times New Roman" w:cs="Times New Roman"/>
                <w:bCs/>
                <w:sz w:val="24"/>
                <w:szCs w:val="24"/>
              </w:rPr>
              <w:t>.04</w:t>
            </w:r>
            <w:r w:rsidR="00461C57" w:rsidRPr="00EC44EF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 w:rsidR="002A062E" w:rsidRPr="00EC44E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455D1A20" w14:textId="0D5FEA05" w:rsidR="0015043E" w:rsidRDefault="005A36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мое»:</w:t>
            </w:r>
            <w:r w:rsidR="003E0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250F2">
              <w:rPr>
                <w:rFonts w:ascii="Times New Roman" w:hAnsi="Times New Roman" w:cs="Times New Roman"/>
                <w:b/>
                <w:sz w:val="24"/>
                <w:szCs w:val="24"/>
              </w:rPr>
              <w:t>пропевать ноты по предложениям,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своей хоровой партии вслух</w:t>
            </w:r>
            <w:r w:rsidR="005B19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дирижировать схему.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</w:t>
            </w:r>
            <w:r w:rsidR="009250F2">
              <w:rPr>
                <w:rFonts w:ascii="Times New Roman" w:hAnsi="Times New Roman" w:cs="Times New Roman"/>
                <w:b/>
                <w:sz w:val="24"/>
                <w:szCs w:val="24"/>
              </w:rPr>
              <w:t>ротягивать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слова в ритме</w:t>
            </w:r>
            <w:r w:rsidR="009250F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нараспев</w:t>
            </w:r>
            <w:r w:rsidR="00052F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работать над дикцией.</w:t>
            </w:r>
            <w:r w:rsidR="00925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Делать упражнения из распевки:</w:t>
            </w:r>
            <w:r w:rsidR="003E0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250F2">
              <w:rPr>
                <w:rFonts w:ascii="Times New Roman" w:hAnsi="Times New Roman" w:cs="Times New Roman"/>
                <w:b/>
                <w:sz w:val="24"/>
                <w:szCs w:val="24"/>
              </w:rPr>
              <w:t>«Вибрация, американские горки, скейтборд, самолетик»</w:t>
            </w:r>
            <w:r w:rsidR="0032373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чить скороговорку в умеренном темпе «Бык тупогуб».</w:t>
            </w:r>
          </w:p>
        </w:tc>
        <w:tc>
          <w:tcPr>
            <w:tcW w:w="3969" w:type="dxa"/>
          </w:tcPr>
          <w:p w14:paraId="1FC00FAC" w14:textId="77777777" w:rsidR="0015043E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6pt;height:40.8pt" o:ole="">
                  <v:imagedata r:id="rId4" o:title=""/>
                </v:shape>
                <o:OLEObject Type="Embed" ProgID="Package" ShapeID="_x0000_i1025" DrawAspect="Content" ObjectID="_1649522040" r:id="rId5"/>
              </w:object>
            </w:r>
          </w:p>
          <w:p w14:paraId="26260F5B" w14:textId="77777777" w:rsidR="00ED4310" w:rsidRPr="00D32FC9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1D27CFAE" w14:textId="0CDC1701" w:rsidR="0015043E" w:rsidRDefault="008F556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видео и выслать преподавателю на электронную почту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2251469A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71E2D708" w:rsidR="008862D9" w:rsidRPr="00B67FBE" w:rsidRDefault="00623EF0" w:rsidP="00B67FB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Зав. отделением </w:t>
      </w:r>
      <w:r w:rsidR="00B67FBE" w:rsidRPr="00B67FBE">
        <w:rPr>
          <w:rFonts w:ascii="Times New Roman" w:hAnsi="Times New Roman" w:cs="Times New Roman"/>
          <w:bCs/>
          <w:sz w:val="24"/>
          <w:szCs w:val="24"/>
        </w:rPr>
        <w:t>«Хоровое дирижирование</w:t>
      </w:r>
      <w:r w:rsidR="008862D9" w:rsidRPr="00B67FBE">
        <w:rPr>
          <w:rFonts w:ascii="Times New Roman" w:hAnsi="Times New Roman" w:cs="Times New Roman"/>
          <w:sz w:val="24"/>
          <w:szCs w:val="24"/>
        </w:rPr>
        <w:t>»</w:t>
      </w:r>
      <w:r w:rsidR="008862D9" w:rsidRPr="00C73716">
        <w:rPr>
          <w:rFonts w:ascii="Times New Roman" w:hAnsi="Times New Roman" w:cs="Times New Roman"/>
          <w:sz w:val="24"/>
          <w:szCs w:val="24"/>
        </w:rPr>
        <w:t xml:space="preserve">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2FDD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3C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441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289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1981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A50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0F2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0B2F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67FBE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4EF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4E35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iwan.fominyh@yandex.ru</cp:lastModifiedBy>
  <cp:revision>42</cp:revision>
  <cp:lastPrinted>2020-03-20T07:16:00Z</cp:lastPrinted>
  <dcterms:created xsi:type="dcterms:W3CDTF">2020-03-19T12:12:00Z</dcterms:created>
  <dcterms:modified xsi:type="dcterms:W3CDTF">2020-04-27T14:48:00Z</dcterms:modified>
</cp:coreProperties>
</file>