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C8C55" w14:textId="77777777" w:rsidR="00B43C6B" w:rsidRDefault="00B43C6B" w:rsidP="00B43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08F08EBF" w14:textId="77777777" w:rsidR="00B43C6B" w:rsidRDefault="00B43C6B" w:rsidP="00B43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0FA0DE3A" w14:textId="77777777" w:rsidR="00B43C6B" w:rsidRDefault="00B43C6B" w:rsidP="00B43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297A0A53" w14:textId="77777777" w:rsidR="00B43C6B" w:rsidRDefault="00B43C6B" w:rsidP="00B43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Постановка голоса</w:t>
      </w:r>
    </w:p>
    <w:p w14:paraId="49EACEEB" w14:textId="77777777" w:rsidR="00B43C6B" w:rsidRDefault="00B43C6B" w:rsidP="00B43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10F320" w14:textId="77777777" w:rsidR="00B43C6B" w:rsidRDefault="00B43C6B" w:rsidP="00B43C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4BDFBA" w14:textId="77777777" w:rsidR="00B43C6B" w:rsidRDefault="00B43C6B" w:rsidP="00B43C6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14:paraId="3AD2B8E3" w14:textId="33098694" w:rsidR="00B43C6B" w:rsidRDefault="00B43C6B" w:rsidP="00B43C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683CAE">
        <w:rPr>
          <w:rFonts w:ascii="Times New Roman" w:hAnsi="Times New Roman" w:cs="Times New Roman"/>
          <w:sz w:val="24"/>
          <w:szCs w:val="24"/>
        </w:rPr>
        <w:t>53.02.06 «Хоровое дирижирование» (</w:t>
      </w:r>
      <w:r w:rsidR="006C32C0">
        <w:rPr>
          <w:rFonts w:ascii="Times New Roman" w:hAnsi="Times New Roman" w:cs="Times New Roman"/>
          <w:sz w:val="24"/>
          <w:szCs w:val="24"/>
          <w:u w:val="single"/>
        </w:rPr>
        <w:t>направление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32C0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u w:val="single"/>
        </w:rPr>
        <w:t>Хоровое исполнительство</w:t>
      </w:r>
      <w:r w:rsidR="006C32C0">
        <w:rPr>
          <w:rFonts w:ascii="Times New Roman" w:hAnsi="Times New Roman" w:cs="Times New Roman"/>
          <w:u w:val="single"/>
        </w:rPr>
        <w:t>»</w:t>
      </w:r>
      <w:r w:rsidR="00683CAE">
        <w:rPr>
          <w:rFonts w:ascii="Times New Roman" w:hAnsi="Times New Roman" w:cs="Times New Roman"/>
          <w:u w:val="single"/>
        </w:rPr>
        <w:t>)</w:t>
      </w:r>
      <w:r>
        <w:rPr>
          <w:rFonts w:ascii="Times New Roman" w:hAnsi="Times New Roman" w:cs="Times New Roman"/>
          <w:u w:val="single"/>
        </w:rPr>
        <w:t xml:space="preserve"> </w:t>
      </w:r>
    </w:p>
    <w:p w14:paraId="410BBFE5" w14:textId="77777777" w:rsidR="00B43C6B" w:rsidRDefault="00B43C6B" w:rsidP="00B43C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обучающегося  </w:t>
      </w:r>
      <w:r>
        <w:rPr>
          <w:rFonts w:ascii="Times New Roman" w:hAnsi="Times New Roman" w:cs="Times New Roman"/>
          <w:sz w:val="24"/>
          <w:szCs w:val="24"/>
        </w:rPr>
        <w:t>Носов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7ACD8F73" w14:textId="77777777" w:rsidR="00B43C6B" w:rsidRDefault="00B43C6B" w:rsidP="00B43C6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3B05381F" w14:textId="77777777" w:rsidR="00B43C6B" w:rsidRPr="00F61596" w:rsidRDefault="00B43C6B" w:rsidP="00B43C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61596" w:rsidRPr="00F61596">
        <w:rPr>
          <w:rFonts w:ascii="Times New Roman" w:hAnsi="Times New Roman" w:cs="Times New Roman"/>
          <w:bCs/>
          <w:sz w:val="24"/>
          <w:szCs w:val="24"/>
        </w:rPr>
        <w:t>Исполнение произведений в разных эмоциональных состояниях</w:t>
      </w:r>
      <w:r w:rsidRPr="00F61596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5246D527" w14:textId="77777777" w:rsidR="00B43C6B" w:rsidRDefault="00B43C6B" w:rsidP="00B43C6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14:paraId="026C157C" w14:textId="77777777" w:rsidR="00B43C6B" w:rsidRDefault="00B43C6B" w:rsidP="00B43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80E122" w14:textId="77777777" w:rsidR="00B43C6B" w:rsidRDefault="00B43C6B" w:rsidP="00B43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1141"/>
        <w:gridCol w:w="1701"/>
        <w:gridCol w:w="3957"/>
        <w:gridCol w:w="2245"/>
      </w:tblGrid>
      <w:tr w:rsidR="00B43C6B" w14:paraId="0FD3E0FB" w14:textId="77777777" w:rsidTr="007B32D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999D6" w14:textId="77777777" w:rsidR="00B43C6B" w:rsidRDefault="00B43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F9854" w14:textId="77777777" w:rsidR="00B43C6B" w:rsidRDefault="00B43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380F2" w14:textId="77777777" w:rsidR="00B43C6B" w:rsidRDefault="00B43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80C1" w14:textId="77777777" w:rsidR="00B43C6B" w:rsidRDefault="00B43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6454" w14:textId="77777777" w:rsidR="00B43C6B" w:rsidRDefault="00B43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43C6B" w14:paraId="625E3316" w14:textId="77777777" w:rsidTr="007B32D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B754" w14:textId="77777777" w:rsidR="00B43C6B" w:rsidRDefault="00B43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7E98E" w14:textId="77777777" w:rsidR="00B43C6B" w:rsidRDefault="008C084C" w:rsidP="0067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0A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3C6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7B32D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D6D6" w14:textId="77777777" w:rsidR="00B43C6B" w:rsidRDefault="00B43C6B" w:rsidP="007B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</w:p>
          <w:p w14:paraId="65199918" w14:textId="77777777" w:rsidR="007B32DD" w:rsidRPr="00683CAE" w:rsidRDefault="007B32DD" w:rsidP="007B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 маленькое дитя»  играть и петь 1 и 2 куплет с текстом.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32741" w14:textId="77777777" w:rsidR="007B32DD" w:rsidRPr="00C81958" w:rsidRDefault="007B32DD" w:rsidP="007B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6" w:history="1">
              <w:r w:rsidRPr="00C819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14:paraId="53D5B3EA" w14:textId="77777777" w:rsidR="007B32DD" w:rsidRPr="00C81958" w:rsidRDefault="007B32DD" w:rsidP="007B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14:paraId="486406E7" w14:textId="77777777" w:rsidR="007B32DD" w:rsidRDefault="007B32DD" w:rsidP="007B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дирижирование», партитура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«Это маленькое дитя»  из сюиты «Обряд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95D22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Б. Бриттена, русский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К.Алемасовой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0699F2A" w14:textId="77777777" w:rsidR="00B43C6B" w:rsidRPr="005E79EB" w:rsidRDefault="00B43C6B" w:rsidP="007B3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BE088" w14:textId="77777777" w:rsidR="00B43C6B" w:rsidRPr="005E79EB" w:rsidRDefault="00B43C6B" w:rsidP="00B4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14:paraId="75B185D0" w14:textId="77777777" w:rsidR="00B43C6B" w:rsidRPr="005E79EB" w:rsidRDefault="00CA32B4" w:rsidP="00B4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B32DD">
                <w:rPr>
                  <w:rStyle w:val="a3"/>
                </w:rPr>
                <w:t>https://www.youtube.com/watch?v=U_Tux6tixN0</w:t>
              </w:r>
            </w:hyperlink>
          </w:p>
          <w:p w14:paraId="3667768C" w14:textId="77777777" w:rsidR="00B43C6B" w:rsidRDefault="00B43C6B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BA79C" w14:textId="77777777" w:rsidR="00B43C6B" w:rsidRDefault="00B43C6B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 приложении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 по видеозвонку или голосовое сообщение89226581494</w:t>
            </w:r>
          </w:p>
          <w:p w14:paraId="1D99E1D8" w14:textId="77777777" w:rsidR="00B43C6B" w:rsidRDefault="00B43C6B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или звуковой  файл выполненного задания на почту.</w:t>
            </w:r>
          </w:p>
          <w:p w14:paraId="3379CA9A" w14:textId="77777777" w:rsidR="00B43C6B" w:rsidRDefault="00B43C6B" w:rsidP="007B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Слушаю </w:t>
            </w:r>
            <w:r w:rsidR="00683CAE">
              <w:rPr>
                <w:rFonts w:ascii="Times New Roman" w:hAnsi="Times New Roman" w:cs="Times New Roman"/>
                <w:shd w:val="clear" w:color="auto" w:fill="FFFFFF"/>
              </w:rPr>
              <w:t xml:space="preserve">исполнение </w:t>
            </w:r>
            <w:r w:rsidR="008C084C">
              <w:rPr>
                <w:rFonts w:ascii="Times New Roman" w:hAnsi="Times New Roman" w:cs="Times New Roman"/>
                <w:shd w:val="clear" w:color="auto" w:fill="FFFFFF"/>
              </w:rPr>
              <w:t>произведения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</w:tbl>
    <w:p w14:paraId="52DAB539" w14:textId="77777777" w:rsidR="00B43C6B" w:rsidRDefault="00B43C6B" w:rsidP="00B43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672A91" w14:textId="77777777" w:rsidR="00B43C6B" w:rsidRDefault="00B43C6B" w:rsidP="00B43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D8D4DE" w14:textId="77777777" w:rsidR="00B43C6B" w:rsidRDefault="00B43C6B" w:rsidP="00B43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6B1A79" w14:textId="77777777" w:rsidR="00B43C6B" w:rsidRDefault="00B43C6B" w:rsidP="00B43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E354EC" w14:textId="77777777" w:rsidR="00B43C6B" w:rsidRDefault="00654C2C" w:rsidP="00654C2C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33DA7B7" w14:textId="77777777" w:rsidR="00B43C6B" w:rsidRDefault="00B43C6B" w:rsidP="00B43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580A58" w14:textId="77777777" w:rsidR="00B43C6B" w:rsidRDefault="00B43C6B" w:rsidP="00B43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91BD43" w14:textId="77777777" w:rsidR="00B43C6B" w:rsidRDefault="00B43C6B" w:rsidP="00B43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преподавателя __________________________________</w:t>
      </w:r>
    </w:p>
    <w:p w14:paraId="1516B7BE" w14:textId="77777777" w:rsidR="00B43C6B" w:rsidRDefault="00B43C6B" w:rsidP="00B43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93A601" w14:textId="77777777" w:rsidR="0060066F" w:rsidRDefault="00B43C6B" w:rsidP="00654C2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_________________</w:t>
      </w:r>
    </w:p>
    <w:sectPr w:rsidR="0060066F" w:rsidSect="00600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DF0D9" w14:textId="77777777" w:rsidR="00CA32B4" w:rsidRDefault="00CA32B4" w:rsidP="00B43C6B">
      <w:pPr>
        <w:spacing w:after="0" w:line="240" w:lineRule="auto"/>
      </w:pPr>
      <w:r>
        <w:separator/>
      </w:r>
    </w:p>
  </w:endnote>
  <w:endnote w:type="continuationSeparator" w:id="0">
    <w:p w14:paraId="3EF03B7E" w14:textId="77777777" w:rsidR="00CA32B4" w:rsidRDefault="00CA32B4" w:rsidP="00B4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354D1" w14:textId="77777777" w:rsidR="00CA32B4" w:rsidRDefault="00CA32B4" w:rsidP="00B43C6B">
      <w:pPr>
        <w:spacing w:after="0" w:line="240" w:lineRule="auto"/>
      </w:pPr>
      <w:r>
        <w:separator/>
      </w:r>
    </w:p>
  </w:footnote>
  <w:footnote w:type="continuationSeparator" w:id="0">
    <w:p w14:paraId="563E0116" w14:textId="77777777" w:rsidR="00CA32B4" w:rsidRDefault="00CA32B4" w:rsidP="00B43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C6B"/>
    <w:rsid w:val="001C58E8"/>
    <w:rsid w:val="002868CF"/>
    <w:rsid w:val="003B1C4D"/>
    <w:rsid w:val="0060066F"/>
    <w:rsid w:val="006333A3"/>
    <w:rsid w:val="00654C2C"/>
    <w:rsid w:val="00670A81"/>
    <w:rsid w:val="00683CAE"/>
    <w:rsid w:val="006C32C0"/>
    <w:rsid w:val="007B32DD"/>
    <w:rsid w:val="008C084C"/>
    <w:rsid w:val="00B43C6B"/>
    <w:rsid w:val="00CA32B4"/>
    <w:rsid w:val="00F61596"/>
    <w:rsid w:val="00FB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F42D"/>
  <w15:docId w15:val="{9BD4CFEC-2AAB-4B4F-BD1F-91C6D8B3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3C6B"/>
    <w:rPr>
      <w:color w:val="0000FF"/>
      <w:u w:val="single"/>
    </w:rPr>
  </w:style>
  <w:style w:type="table" w:styleId="a4">
    <w:name w:val="Table Grid"/>
    <w:basedOn w:val="a1"/>
    <w:uiPriority w:val="59"/>
    <w:rsid w:val="00B43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B43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3C6B"/>
  </w:style>
  <w:style w:type="paragraph" w:styleId="a7">
    <w:name w:val="footer"/>
    <w:basedOn w:val="a"/>
    <w:link w:val="a8"/>
    <w:uiPriority w:val="99"/>
    <w:semiHidden/>
    <w:unhideWhenUsed/>
    <w:rsid w:val="00B43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3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4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_Tux6tixN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iwan.fominyh@yandex.ru</cp:lastModifiedBy>
  <cp:revision>13</cp:revision>
  <dcterms:created xsi:type="dcterms:W3CDTF">2020-04-07T13:59:00Z</dcterms:created>
  <dcterms:modified xsi:type="dcterms:W3CDTF">2020-04-28T14:55:00Z</dcterms:modified>
</cp:coreProperties>
</file>