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22A20" w:rsidRPr="007A7B1A" w:rsidRDefault="00BD1CC8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25" w:type="dxa"/>
          </w:tcPr>
          <w:p w:rsidR="00622A20" w:rsidRPr="005E79EB" w:rsidRDefault="00622A20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F6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13BC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F613BC">
              <w:rPr>
                <w:rFonts w:ascii="Times New Roman" w:hAnsi="Times New Roman" w:cs="Times New Roman"/>
                <w:sz w:val="24"/>
                <w:szCs w:val="24"/>
              </w:rPr>
              <w:t>» играть и петь 1 строку верхний голос с текстом.</w:t>
            </w:r>
          </w:p>
        </w:tc>
        <w:tc>
          <w:tcPr>
            <w:tcW w:w="4108" w:type="dxa"/>
          </w:tcPr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613BC" w:rsidRPr="00C81958" w:rsidRDefault="006C7BDB" w:rsidP="00F6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13B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622A20" w:rsidRPr="005E79EB" w:rsidRDefault="00622A20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613BC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F613BC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622A20" w:rsidRDefault="0079561D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="00622A20"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F6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13B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>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245577"/>
    <w:rsid w:val="002C1305"/>
    <w:rsid w:val="00412EAF"/>
    <w:rsid w:val="006140CC"/>
    <w:rsid w:val="00622A20"/>
    <w:rsid w:val="00654156"/>
    <w:rsid w:val="006C7964"/>
    <w:rsid w:val="006C7BDB"/>
    <w:rsid w:val="006E55AA"/>
    <w:rsid w:val="0079561D"/>
    <w:rsid w:val="0094104C"/>
    <w:rsid w:val="00992B23"/>
    <w:rsid w:val="009C4291"/>
    <w:rsid w:val="009C5889"/>
    <w:rsid w:val="00A45E9B"/>
    <w:rsid w:val="00BD1CC8"/>
    <w:rsid w:val="00C124DD"/>
    <w:rsid w:val="00C41FDB"/>
    <w:rsid w:val="00D85EDD"/>
    <w:rsid w:val="00DC1035"/>
    <w:rsid w:val="00E83533"/>
    <w:rsid w:val="00EA16E7"/>
    <w:rsid w:val="00F613BC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2020-04-08T10:49:00Z</dcterms:created>
  <dcterms:modified xsi:type="dcterms:W3CDTF">2020-04-28T07:27:00Z</dcterms:modified>
</cp:coreProperties>
</file>