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8D3EEB">
        <w:rPr>
          <w:rFonts w:ascii="Times New Roman" w:hAnsi="Times New Roman" w:cs="Times New Roman"/>
          <w:b/>
          <w:sz w:val="24"/>
          <w:szCs w:val="24"/>
        </w:rPr>
        <w:t>УП 02. Практика работы с хором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Земцов</w:t>
      </w:r>
      <w:proofErr w:type="spellEnd"/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Иван</w:t>
      </w:r>
      <w:r w:rsidR="00BA052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Класс/ курс: </w:t>
      </w:r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D6A91">
        <w:rPr>
          <w:rFonts w:ascii="Times New Roman" w:hAnsi="Times New Roman" w:cs="Times New Roman"/>
          <w:b/>
          <w:sz w:val="20"/>
          <w:szCs w:val="20"/>
          <w:u w:val="single"/>
        </w:rPr>
        <w:t>к</w:t>
      </w:r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урс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D445A7">
        <w:rPr>
          <w:rFonts w:ascii="Times New Roman" w:hAnsi="Times New Roman" w:cs="Times New Roman"/>
          <w:b/>
          <w:sz w:val="20"/>
          <w:szCs w:val="20"/>
        </w:rPr>
        <w:t xml:space="preserve">Работа над вокальной звучностью </w:t>
      </w:r>
      <w:r w:rsidR="008D3EEB">
        <w:rPr>
          <w:rFonts w:ascii="Times New Roman" w:hAnsi="Times New Roman" w:cs="Times New Roman"/>
          <w:b/>
          <w:sz w:val="20"/>
          <w:szCs w:val="20"/>
        </w:rPr>
        <w:t>программы Итоговой Государственной аттестации</w:t>
      </w:r>
    </w:p>
    <w:p w:rsidR="008D3EEB" w:rsidRDefault="008D3EEB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8"/>
        <w:gridCol w:w="1192"/>
        <w:gridCol w:w="3310"/>
        <w:gridCol w:w="5580"/>
        <w:gridCol w:w="4046"/>
      </w:tblGrid>
      <w:tr w:rsidR="0094403F" w:rsidRPr="00EF7D7D" w:rsidTr="00EB4646">
        <w:tc>
          <w:tcPr>
            <w:tcW w:w="658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192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310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5580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4046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EF7D7D" w:rsidTr="00EB4646">
        <w:tc>
          <w:tcPr>
            <w:tcW w:w="658" w:type="dxa"/>
          </w:tcPr>
          <w:p w:rsidR="00E102DB" w:rsidRPr="00EF7D7D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:rsidR="00E102DB" w:rsidRPr="00EF7D7D" w:rsidRDefault="00FD1F4D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E102DB" w:rsidRPr="00EF7D7D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3310" w:type="dxa"/>
          </w:tcPr>
          <w:p w:rsidR="00020C51" w:rsidRDefault="007C40A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r w:rsidR="00020C51">
              <w:rPr>
                <w:rFonts w:ascii="Times New Roman" w:hAnsi="Times New Roman" w:cs="Times New Roman"/>
                <w:sz w:val="20"/>
                <w:szCs w:val="20"/>
              </w:rPr>
              <w:t>. «Посеяли лен за рекою» (</w:t>
            </w:r>
            <w:proofErr w:type="spellStart"/>
            <w:r w:rsidR="00020C51">
              <w:rPr>
                <w:rFonts w:ascii="Times New Roman" w:hAnsi="Times New Roman" w:cs="Times New Roman"/>
                <w:sz w:val="20"/>
                <w:szCs w:val="20"/>
              </w:rPr>
              <w:t>десятиминутка</w:t>
            </w:r>
            <w:proofErr w:type="spellEnd"/>
            <w:r w:rsidR="00020C51">
              <w:rPr>
                <w:rFonts w:ascii="Times New Roman" w:hAnsi="Times New Roman" w:cs="Times New Roman"/>
                <w:sz w:val="20"/>
                <w:szCs w:val="20"/>
              </w:rPr>
              <w:t xml:space="preserve"> ИГА)</w:t>
            </w:r>
          </w:p>
          <w:p w:rsidR="00020C51" w:rsidRDefault="00FD1F4D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работу над игрой партитуры на рояле. </w:t>
            </w:r>
          </w:p>
          <w:p w:rsidR="00020C51" w:rsidRDefault="00020C51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4D" w:rsidRDefault="00FD1F4D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4D" w:rsidRDefault="00FD1F4D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4D" w:rsidRDefault="00FD1F4D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2DB" w:rsidRDefault="007C40A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Рассел Робинсон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profundis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D1F4D" w:rsidRDefault="00FD1F4D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наизусть перевод текста произведения</w:t>
            </w:r>
          </w:p>
          <w:p w:rsidR="00E62E03" w:rsidRDefault="00E62E03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BC6" w:rsidRDefault="00AA6BC6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E03" w:rsidRDefault="00E62E03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«Плачут свечи»</w:t>
            </w:r>
          </w:p>
          <w:p w:rsidR="00AA6BC6" w:rsidRPr="00EF7D7D" w:rsidRDefault="00FD1F4D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4564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="0006502A">
              <w:rPr>
                <w:rFonts w:ascii="Times New Roman" w:hAnsi="Times New Roman" w:cs="Times New Roman"/>
                <w:sz w:val="20"/>
                <w:szCs w:val="20"/>
              </w:rPr>
              <w:t xml:space="preserve">хоровых </w:t>
            </w:r>
            <w:r w:rsidR="00334564">
              <w:rPr>
                <w:rFonts w:ascii="Times New Roman" w:hAnsi="Times New Roman" w:cs="Times New Roman"/>
                <w:sz w:val="20"/>
                <w:szCs w:val="20"/>
              </w:rPr>
              <w:t>партий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наизусть</w:t>
            </w:r>
          </w:p>
        </w:tc>
        <w:tc>
          <w:tcPr>
            <w:tcW w:w="5580" w:type="dxa"/>
          </w:tcPr>
          <w:p w:rsidR="00EB4646" w:rsidRDefault="007275F5" w:rsidP="00386591">
            <w:pPr>
              <w:rPr>
                <w:rFonts w:ascii="Times New Roman" w:hAnsi="Times New Roman" w:cs="Times New Roman"/>
              </w:rPr>
            </w:pPr>
            <w:hyperlink r:id="rId6" w:history="1">
              <w:r w:rsidR="00C95EC1" w:rsidRPr="00C95EC1">
                <w:rPr>
                  <w:rStyle w:val="a4"/>
                  <w:rFonts w:ascii="Times New Roman" w:hAnsi="Times New Roman" w:cs="Times New Roman"/>
                </w:rPr>
                <w:t>https://www.youtube.com/watch?v=JdH8NKC99kc</w:t>
              </w:r>
            </w:hyperlink>
          </w:p>
          <w:p w:rsidR="00C95EC1" w:rsidRPr="00C95EC1" w:rsidRDefault="00C95EC1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новая ссылка в другом темпе!!</w:t>
            </w:r>
          </w:p>
          <w:p w:rsidR="00EB4646" w:rsidRPr="00AA6BC6" w:rsidRDefault="00EB4646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46" w:rsidRPr="00AA6BC6" w:rsidRDefault="007275F5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6BC6" w:rsidRPr="00AA6B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http://notes.tarakanov.net/download/?file=%2Fu%2Fnotes%2Ffolk%2Frus%2Fagafonnikov-lyon.zip</w:t>
              </w:r>
            </w:hyperlink>
          </w:p>
          <w:p w:rsidR="00020C51" w:rsidRDefault="00020C51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C6" w:rsidRPr="00AA6BC6" w:rsidRDefault="00AA6BC6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46" w:rsidRPr="00AA6BC6" w:rsidRDefault="007275F5" w:rsidP="003865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EB4646" w:rsidRPr="00AA6B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https://ru.wikipedia.org/wiki/%D0%9F%D1%81%D0%B0%D0%BB%D0%BE%D0%BC_129</w:t>
              </w:r>
            </w:hyperlink>
          </w:p>
          <w:p w:rsidR="00813322" w:rsidRPr="00AA6BC6" w:rsidRDefault="00813322" w:rsidP="003865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813322" w:rsidRPr="00AA6BC6" w:rsidRDefault="007275F5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3322" w:rsidRPr="00AA6B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https://www.liveinternet.ru/users/4087487/post285762920/</w:t>
              </w:r>
            </w:hyperlink>
          </w:p>
          <w:p w:rsidR="007C40AB" w:rsidRPr="00AA6BC6" w:rsidRDefault="007C40AB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AB" w:rsidRPr="00AA6BC6" w:rsidRDefault="007C40AB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AB" w:rsidRPr="007C40AB" w:rsidRDefault="007C40AB" w:rsidP="00386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6" w:type="dxa"/>
          </w:tcPr>
          <w:p w:rsidR="00E102D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периода дистанционного обучения</w:t>
            </w:r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646" w:rsidRDefault="00EB4646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646" w:rsidRDefault="00EB4646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C51" w:rsidRDefault="00020C51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C51" w:rsidRDefault="00020C51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C51" w:rsidRDefault="00020C51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C51" w:rsidRDefault="00020C51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4D" w:rsidRDefault="00FD1F4D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4D" w:rsidRDefault="00FD1F4D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периода дистанционного обучения</w:t>
            </w:r>
            <w:r w:rsidR="00F00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0AB" w:rsidRPr="00EF7D7D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0C51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02A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6F7C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564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17D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2D8E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0AB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332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3EEB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6BC6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2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18F8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5EC1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3B08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4BB0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5A7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536E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89D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4646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567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1F4D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6A91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0%D0%BB%D0%BE%D0%BC_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es.tarakanov.net/download/?file=%2Fu%2Fnotes%2Ffolk%2Frus%2Fagafonnikov-lyon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H8NKC99k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bovya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users/4087487/post285762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21</cp:revision>
  <cp:lastPrinted>2020-03-20T11:54:00Z</cp:lastPrinted>
  <dcterms:created xsi:type="dcterms:W3CDTF">2020-03-24T09:18:00Z</dcterms:created>
  <dcterms:modified xsi:type="dcterms:W3CDTF">2020-04-11T07:43:00Z</dcterms:modified>
</cp:coreProperties>
</file>