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tblpY="16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5C2EC2" w14:paraId="6B3AB1E4" w14:textId="77777777" w:rsidTr="005C2EC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03D5" w14:textId="77777777" w:rsidR="005C2EC2" w:rsidRDefault="005C2EC2" w:rsidP="005C2E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A5E5" w14:textId="77777777" w:rsidR="005C2EC2" w:rsidRDefault="005C2EC2" w:rsidP="005C2E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1FC6" w14:textId="77777777" w:rsidR="005C2EC2" w:rsidRDefault="005C2EC2" w:rsidP="005C2E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EA1D" w14:textId="77777777" w:rsidR="005C2EC2" w:rsidRDefault="005C2EC2" w:rsidP="005C2E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25B0" w14:textId="77777777" w:rsidR="005C2EC2" w:rsidRDefault="005C2EC2" w:rsidP="005C2E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5C2EC2" w14:paraId="01375C7E" w14:textId="77777777" w:rsidTr="005C2EC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79AE" w14:textId="77777777" w:rsidR="005C2EC2" w:rsidRDefault="005C2EC2" w:rsidP="005C2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93D9D0" w14:textId="77777777" w:rsidR="005C2EC2" w:rsidRDefault="005C2EC2" w:rsidP="005C2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30.04.2020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ACA0" w14:textId="77777777" w:rsidR="005C2EC2" w:rsidRDefault="005C2EC2" w:rsidP="005C2E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0E46221C" w14:textId="77777777" w:rsidR="005C2EC2" w:rsidRDefault="005C2EC2" w:rsidP="005C2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578D" w14:textId="77777777" w:rsidR="005C2EC2" w:rsidRDefault="005C2EC2" w:rsidP="005C2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50068BB9" w14:textId="77777777" w:rsidR="005C2EC2" w:rsidRDefault="005C2EC2" w:rsidP="005C2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262B0755" w14:textId="77777777" w:rsidR="005C2EC2" w:rsidRDefault="005C2EC2" w:rsidP="005C2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5BC51A86" w14:textId="77777777" w:rsidR="005C2EC2" w:rsidRDefault="005C2EC2" w:rsidP="005C2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33976DEF" w14:textId="77777777" w:rsidR="005C2EC2" w:rsidRDefault="005C2EC2" w:rsidP="005C2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536128D7" w14:textId="77777777" w:rsidR="005C2EC2" w:rsidRDefault="005C2EC2" w:rsidP="005C2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516890BA" w14:textId="77777777" w:rsidR="005C2EC2" w:rsidRDefault="005C2EC2" w:rsidP="005C2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33851A7E" w14:textId="77777777" w:rsidR="005C2EC2" w:rsidRDefault="005C2EC2" w:rsidP="005C2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14563555" w14:textId="77777777" w:rsidR="005C2EC2" w:rsidRDefault="005C2EC2" w:rsidP="005C2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ощущать вибрацию на губах. Губы должны быть слабо сомкнуты,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бы не сжаты. Хорошо перед «мычанием» открыть рот, а потом сомкнуть губы. Мычать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4A48C463" w14:textId="77777777" w:rsidR="005C2EC2" w:rsidRDefault="005C2EC2" w:rsidP="005C2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9. После «мычания» потянуть звук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через свободное горло. Держать этот звук близко к зубам и губам. Звук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глубить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14:paraId="64A2E0E1" w14:textId="77777777" w:rsidR="005C2EC2" w:rsidRDefault="005C2EC2" w:rsidP="005C2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Ввввввввв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579A0C8D" w14:textId="77777777" w:rsidR="005C2EC2" w:rsidRDefault="005C2EC2" w:rsidP="005C2E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Нннннннн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4BE05DE1" w14:textId="77777777" w:rsidR="005C2EC2" w:rsidRDefault="005C2EC2" w:rsidP="005C2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66B6" w14:textId="77777777" w:rsidR="005C2EC2" w:rsidRDefault="005C2EC2" w:rsidP="005C2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5C2EC2" w14:paraId="7794E93E" w14:textId="77777777" w:rsidTr="005C2EC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F15D" w14:textId="77777777" w:rsidR="005C2EC2" w:rsidRDefault="005C2EC2" w:rsidP="005C2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AF6158" w14:textId="77777777" w:rsidR="005C2EC2" w:rsidRDefault="005C2EC2" w:rsidP="005C2E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22C4" w14:textId="77777777" w:rsidR="005C2EC2" w:rsidRDefault="005C2EC2" w:rsidP="005C2E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Сделать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(пользоваться файлами из прикрепленной ссылки):</w:t>
            </w:r>
          </w:p>
          <w:p w14:paraId="18E0A314" w14:textId="77777777" w:rsidR="005C2EC2" w:rsidRDefault="005C2EC2" w:rsidP="005C2E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 петь на вибрацию губ.</w:t>
            </w:r>
          </w:p>
          <w:p w14:paraId="7CDD02FD" w14:textId="77777777" w:rsidR="005C2EC2" w:rsidRDefault="005C2EC2" w:rsidP="005C2E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№2» петь на вибрацию губ.</w:t>
            </w:r>
          </w:p>
          <w:p w14:paraId="45C8A41D" w14:textId="77777777" w:rsidR="005C2EC2" w:rsidRDefault="005C2EC2" w:rsidP="005C2E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№3» петь на вибрацию губ.</w:t>
            </w:r>
          </w:p>
          <w:p w14:paraId="3D4CBE48" w14:textId="77777777" w:rsidR="005C2EC2" w:rsidRDefault="005C2EC2" w:rsidP="005C2E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B426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(отрывисто) на слоги ми-и,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-о,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42CB084" w14:textId="77777777" w:rsidR="005C2EC2" w:rsidRDefault="005C2EC2" w:rsidP="005C2E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B426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017C8210" w14:textId="77777777" w:rsidR="005C2EC2" w:rsidRDefault="005C2EC2" w:rsidP="005C2E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 петь на слог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0964594" w14:textId="77777777" w:rsidR="005C2EC2" w:rsidRDefault="005C2EC2" w:rsidP="005C2E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№2» петь на слог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FF80739" w14:textId="77777777" w:rsidR="005C2EC2" w:rsidRDefault="005C2EC2" w:rsidP="005C2E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2939ED7D" w14:textId="77777777" w:rsidR="005C2EC2" w:rsidRDefault="005C2EC2" w:rsidP="005C2E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930D" w14:textId="77777777" w:rsidR="005C2EC2" w:rsidRDefault="005C2EC2" w:rsidP="005C2E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170E2DDF" w14:textId="77777777" w:rsidR="005C2EC2" w:rsidRDefault="005C2EC2" w:rsidP="005C2E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76D1" w14:textId="77777777" w:rsidR="005C2EC2" w:rsidRDefault="005C2EC2" w:rsidP="005C2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5C2EC2" w14:paraId="030FE4D8" w14:textId="77777777" w:rsidTr="005C2EC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EE01" w14:textId="77777777" w:rsidR="005C2EC2" w:rsidRDefault="005C2EC2" w:rsidP="005C2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EB6737" w14:textId="77777777" w:rsidR="005C2EC2" w:rsidRDefault="005C2EC2" w:rsidP="005C2E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946E" w14:textId="77777777" w:rsidR="005C2EC2" w:rsidRDefault="005C2EC2" w:rsidP="005C2E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75C205B7" w14:textId="77777777" w:rsidR="005C2EC2" w:rsidRDefault="005C2EC2" w:rsidP="005C2E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41CE" w14:textId="77777777" w:rsidR="005C2EC2" w:rsidRDefault="005C2EC2" w:rsidP="005C2EC2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67834D48" w14:textId="77777777" w:rsidR="005C2EC2" w:rsidRDefault="005C2EC2" w:rsidP="005C2E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3338AE01" w14:textId="77777777" w:rsidR="005C2EC2" w:rsidRDefault="005C2EC2" w:rsidP="005C2E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7836F4" w14:textId="77777777" w:rsidR="005C2EC2" w:rsidRDefault="005C2EC2" w:rsidP="005C2E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3EE0F945" w14:textId="77777777" w:rsidR="005C2EC2" w:rsidRDefault="005C2EC2" w:rsidP="005C2EC2">
            <w:pPr>
              <w:rPr>
                <w:rStyle w:val="a4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57C7A29C" w14:textId="77777777" w:rsidR="005C2EC2" w:rsidRDefault="005C2EC2" w:rsidP="005C2EC2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0CA5" w14:textId="77777777" w:rsidR="005C2EC2" w:rsidRDefault="005C2EC2" w:rsidP="005C2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B426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04.05.2020</w:t>
            </w:r>
          </w:p>
        </w:tc>
      </w:tr>
      <w:tr w:rsidR="005C2EC2" w14:paraId="01861B6E" w14:textId="77777777" w:rsidTr="005C2EC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F036" w14:textId="77777777" w:rsidR="005C2EC2" w:rsidRDefault="005C2EC2" w:rsidP="005C2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6E14DE" w14:textId="77777777" w:rsidR="005C2EC2" w:rsidRDefault="005C2EC2" w:rsidP="005C2E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83E7" w14:textId="77777777" w:rsidR="005C2EC2" w:rsidRDefault="005C2EC2" w:rsidP="005C2E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«Мама» муз. В. Гаврилина:</w:t>
            </w:r>
          </w:p>
          <w:p w14:paraId="62882D7A" w14:textId="77777777" w:rsidR="005C2EC2" w:rsidRDefault="005C2EC2" w:rsidP="005C2E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Повторить 1 и 3 куплеты;</w:t>
            </w:r>
          </w:p>
          <w:p w14:paraId="1D458534" w14:textId="77777777" w:rsidR="005C2EC2" w:rsidRDefault="005C2EC2" w:rsidP="005C2E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Выучить текст 2 куплета наизусть.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D43D" w14:textId="77777777" w:rsidR="005C2EC2" w:rsidRDefault="005C2EC2" w:rsidP="005C2E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06C1F26B" w14:textId="77777777" w:rsidR="005C2EC2" w:rsidRDefault="005C2EC2" w:rsidP="005C2E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https://www.znamenskol.ru/wp-content/uploads/2020/03/%D0%9C%D0%B0%D0%BC%D0%B0-%D0%BC%D1%83%D0%B7.-%D0%92.-%D0%93%D0%B0%D0%B2%D1%80%D0%B8%D0%BB%D0%B8%D0%BD%D0%B0.pdf</w:t>
              </w:r>
            </w:hyperlink>
          </w:p>
          <w:p w14:paraId="597DA692" w14:textId="77777777" w:rsidR="005C2EC2" w:rsidRDefault="005C2EC2" w:rsidP="005C2E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159E" w14:textId="77777777" w:rsidR="005C2EC2" w:rsidRDefault="005C2EC2" w:rsidP="005C2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B426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04.05.2020</w:t>
            </w:r>
          </w:p>
        </w:tc>
      </w:tr>
      <w:tr w:rsidR="005C2EC2" w14:paraId="5A7C5199" w14:textId="77777777" w:rsidTr="005C2EC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F3F3" w14:textId="77777777" w:rsidR="005C2EC2" w:rsidRDefault="005C2EC2" w:rsidP="005C2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7278" w14:textId="77777777" w:rsidR="005C2EC2" w:rsidRDefault="005C2EC2" w:rsidP="005C2E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259E" w14:textId="77777777" w:rsidR="005C2EC2" w:rsidRDefault="005C2EC2" w:rsidP="005C2E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«Венок песен Великой Отечественной войны» муз.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М.Баска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4B75138C" w14:textId="77777777" w:rsidR="005C2EC2" w:rsidRDefault="005C2EC2" w:rsidP="005C2E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1 страницу с текстом (все куплеты)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CEBA" w14:textId="77777777" w:rsidR="005C2EC2" w:rsidRDefault="005C2EC2" w:rsidP="005C2E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59B6B2D9" w14:textId="77777777" w:rsidR="005C2EC2" w:rsidRDefault="005C2EC2" w:rsidP="005C2E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1FFF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https://www.znamenskol.ru/wp-content/uploads/2020/03/Венок-песен-Великой-Отечественной-войны-обр.-М.-Баска.pdf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23A5" w14:textId="77777777" w:rsidR="005C2EC2" w:rsidRDefault="005C2EC2" w:rsidP="005C2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B426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04.05.2020</w:t>
            </w:r>
          </w:p>
        </w:tc>
      </w:tr>
    </w:tbl>
    <w:p w14:paraId="410952EA" w14:textId="77777777" w:rsidR="00000977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>Маршрутный лист</w:t>
      </w:r>
    </w:p>
    <w:p w14:paraId="1DBEBF1D" w14:textId="77777777" w:rsidR="00A54C0A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>для организации самостоятельной работы обучающегося/студента</w:t>
      </w:r>
    </w:p>
    <w:p w14:paraId="39B688C9" w14:textId="77777777" w:rsidR="00A54C0A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>в период организации дистанционной формы обучения</w:t>
      </w:r>
    </w:p>
    <w:p w14:paraId="2AAA6B46" w14:textId="77777777" w:rsidR="00A54C0A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5924B3" w:rsidRPr="00B36145">
        <w:rPr>
          <w:rFonts w:ascii="Times New Roman" w:hAnsi="Times New Roman" w:cs="Times New Roman"/>
          <w:b/>
          <w:sz w:val="20"/>
          <w:szCs w:val="20"/>
        </w:rPr>
        <w:t>производственной</w:t>
      </w:r>
      <w:r w:rsidR="00F63403" w:rsidRPr="00B36145">
        <w:rPr>
          <w:rFonts w:ascii="Times New Roman" w:hAnsi="Times New Roman" w:cs="Times New Roman"/>
          <w:b/>
          <w:sz w:val="20"/>
          <w:szCs w:val="20"/>
        </w:rPr>
        <w:t xml:space="preserve"> практике </w:t>
      </w:r>
      <w:r w:rsidR="005924B3" w:rsidRPr="00B36145">
        <w:rPr>
          <w:rFonts w:ascii="Times New Roman" w:hAnsi="Times New Roman" w:cs="Times New Roman"/>
          <w:b/>
          <w:sz w:val="20"/>
          <w:szCs w:val="20"/>
        </w:rPr>
        <w:t>П</w:t>
      </w:r>
      <w:r w:rsidR="00F63403" w:rsidRPr="00B36145">
        <w:rPr>
          <w:rFonts w:ascii="Times New Roman" w:hAnsi="Times New Roman" w:cs="Times New Roman"/>
          <w:b/>
          <w:sz w:val="20"/>
          <w:szCs w:val="20"/>
        </w:rPr>
        <w:t xml:space="preserve">П.01 </w:t>
      </w:r>
      <w:r w:rsidR="005924B3" w:rsidRPr="00B36145">
        <w:rPr>
          <w:rFonts w:ascii="Times New Roman" w:hAnsi="Times New Roman" w:cs="Times New Roman"/>
          <w:b/>
          <w:sz w:val="20"/>
          <w:szCs w:val="20"/>
        </w:rPr>
        <w:t>И</w:t>
      </w:r>
      <w:r w:rsidR="00F63403" w:rsidRPr="00B36145">
        <w:rPr>
          <w:rFonts w:ascii="Times New Roman" w:hAnsi="Times New Roman" w:cs="Times New Roman"/>
          <w:b/>
          <w:sz w:val="20"/>
          <w:szCs w:val="20"/>
        </w:rPr>
        <w:t>сполнительская практика</w:t>
      </w:r>
      <w:r w:rsidRPr="00B3614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6E2379E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F08C15" w14:textId="1F8B61E1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Фамилия, имя, отчество преподавателя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Фоминых Иван Игоревич</w:t>
      </w:r>
    </w:p>
    <w:p w14:paraId="4136B600" w14:textId="77777777" w:rsidR="00D37C1C" w:rsidRPr="00B36145" w:rsidRDefault="00D37C1C" w:rsidP="00A54C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D4784AB" w14:textId="3CB5C676" w:rsidR="00F63403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Специальность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>:</w:t>
      </w:r>
      <w:r w:rsidRPr="00B361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53.02.06 Хоровое дирижирование с присвоением квалификаций хормейстер, преподаватель</w:t>
      </w:r>
    </w:p>
    <w:p w14:paraId="3A9456F1" w14:textId="77777777" w:rsidR="00D37C1C" w:rsidRDefault="00D37C1C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5950E7C3" w14:textId="6AF0FFDB" w:rsidR="00A54C0A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Класс/</w:t>
      </w:r>
      <w:r w:rsidR="005E2251" w:rsidRPr="00B36145">
        <w:rPr>
          <w:rFonts w:ascii="Times New Roman" w:hAnsi="Times New Roman" w:cs="Times New Roman"/>
          <w:b/>
          <w:sz w:val="18"/>
          <w:szCs w:val="18"/>
        </w:rPr>
        <w:t xml:space="preserve"> курс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5924B3" w:rsidRPr="00B36145">
        <w:rPr>
          <w:rFonts w:ascii="Times New Roman" w:hAnsi="Times New Roman" w:cs="Times New Roman"/>
          <w:b/>
          <w:sz w:val="18"/>
          <w:szCs w:val="18"/>
          <w:u w:val="single"/>
        </w:rPr>
        <w:t>1 курс</w:t>
      </w:r>
    </w:p>
    <w:p w14:paraId="7EA364B8" w14:textId="77777777" w:rsidR="00D37C1C" w:rsidRDefault="00D37C1C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6F9E462D" w14:textId="75BA1422" w:rsidR="00A54C0A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Адрес электронной почты преподавателя</w:t>
      </w:r>
      <w:r w:rsidR="00477D28" w:rsidRPr="00B36145">
        <w:rPr>
          <w:rFonts w:ascii="Times New Roman" w:hAnsi="Times New Roman" w:cs="Times New Roman"/>
          <w:b/>
          <w:sz w:val="18"/>
          <w:szCs w:val="18"/>
        </w:rPr>
        <w:t>:</w:t>
      </w:r>
      <w:r w:rsidR="000B4C8E" w:rsidRPr="00B36145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iwan</w:t>
      </w:r>
      <w:proofErr w:type="spellEnd"/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spellStart"/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fominyh</w:t>
      </w:r>
      <w:proofErr w:type="spellEnd"/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@</w:t>
      </w:r>
      <w:proofErr w:type="spellStart"/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yandex</w:t>
      </w:r>
      <w:proofErr w:type="spellEnd"/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spellStart"/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ru</w:t>
      </w:r>
      <w:proofErr w:type="spellEnd"/>
    </w:p>
    <w:p w14:paraId="259F923E" w14:textId="77777777" w:rsidR="00D37C1C" w:rsidRDefault="00D37C1C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465DB209" w14:textId="24A6949A" w:rsidR="00A54C0A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Количество учебных часов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2 часа</w:t>
      </w:r>
    </w:p>
    <w:p w14:paraId="1383D35F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31CB1C" w14:textId="77777777" w:rsidR="00374E9C" w:rsidRDefault="00374E9C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F5ADE9" w14:textId="220EA877" w:rsidR="008862D9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27619368" w14:textId="77777777" w:rsidR="00E432B4" w:rsidRPr="009D0517" w:rsidRDefault="00E432B4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0BEC4A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4E9C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1FFF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2EC2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5F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D14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61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611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C1C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2B4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02A1"/>
  <w15:docId w15:val="{CFFB5FA7-7639-4B99-8F85-2041B30E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B0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wp-content/uploads/2020/03/%D0%9C%D0%B0%D0%BC%D0%B0-%D0%BC%D1%83%D0%B7.-%D0%92.-%D0%93%D0%B0%D0%B2%D1%80%D0%B8%D0%BB%D0%B8%D0%BD%D0%B0.pdf" TargetMode="External"/><Relationship Id="rId5" Type="http://schemas.openxmlformats.org/officeDocument/2006/relationships/hyperlink" Target="https://www.youtube.com/watch?v=h3V4p-rhULU" TargetMode="External"/><Relationship Id="rId4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8</cp:revision>
  <cp:lastPrinted>2020-03-20T11:54:00Z</cp:lastPrinted>
  <dcterms:created xsi:type="dcterms:W3CDTF">2020-03-26T08:26:00Z</dcterms:created>
  <dcterms:modified xsi:type="dcterms:W3CDTF">2020-04-29T03:35:00Z</dcterms:modified>
</cp:coreProperties>
</file>