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 </w:t>
      </w:r>
      <w:r w:rsidRPr="004152E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152E0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:rsidR="004152E0" w:rsidRP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251" w:rsidRDefault="004152E0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bookmarkStart w:id="0" w:name="_GoBack"/>
      <w:bookmarkEnd w:id="0"/>
    </w:p>
    <w:p w:rsidR="006E7418" w:rsidRPr="00F93A2F" w:rsidRDefault="006E7418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1134"/>
        <w:gridCol w:w="3827"/>
        <w:gridCol w:w="7230"/>
        <w:gridCol w:w="2345"/>
      </w:tblGrid>
      <w:tr w:rsidR="0094403F" w:rsidRPr="00F93A2F" w:rsidTr="006E7418">
        <w:tc>
          <w:tcPr>
            <w:tcW w:w="426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93A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827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230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345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E7418" w:rsidRPr="00F93A2F" w:rsidTr="006E7418">
        <w:trPr>
          <w:trHeight w:val="1633"/>
        </w:trPr>
        <w:tc>
          <w:tcPr>
            <w:tcW w:w="426" w:type="dxa"/>
          </w:tcPr>
          <w:p w:rsidR="006E7418" w:rsidRPr="00F93A2F" w:rsidRDefault="006E7418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6E7418" w:rsidRPr="00F93A2F" w:rsidRDefault="00873CD4" w:rsidP="006E7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="006E741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6E7418" w:rsidRPr="00F93A2F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827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Р.н.п. «Посеяли лен за рекою»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десятиминутка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ИГА)</w:t>
            </w:r>
          </w:p>
          <w:p w:rsidR="006E7418" w:rsidRDefault="00873CD4" w:rsidP="00CE54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873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418">
              <w:rPr>
                <w:rFonts w:ascii="Times New Roman" w:hAnsi="Times New Roman" w:cs="Times New Roman"/>
                <w:sz w:val="20"/>
                <w:szCs w:val="20"/>
              </w:rPr>
              <w:t xml:space="preserve">игру партитуры </w:t>
            </w:r>
            <w:proofErr w:type="spellStart"/>
            <w:r w:rsidR="006E7418">
              <w:rPr>
                <w:rFonts w:ascii="Times New Roman" w:hAnsi="Times New Roman" w:cs="Times New Roman"/>
                <w:sz w:val="20"/>
                <w:szCs w:val="20"/>
              </w:rPr>
              <w:t>нарояле</w:t>
            </w:r>
            <w:proofErr w:type="spellEnd"/>
            <w:r w:rsidR="006E7418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</w:p>
          <w:p w:rsidR="00873CD4" w:rsidRPr="00873CD4" w:rsidRDefault="00873CD4" w:rsidP="00CE54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исполнение произведения профессиональным хором </w:t>
            </w:r>
          </w:p>
          <w:p w:rsidR="006E7418" w:rsidRPr="00EF7D7D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E7418" w:rsidRDefault="00347AB8" w:rsidP="00CE547E">
            <w:pPr>
              <w:rPr>
                <w:rFonts w:ascii="Times New Roman" w:hAnsi="Times New Roman" w:cs="Times New Roman"/>
              </w:rPr>
            </w:pPr>
            <w:hyperlink r:id="rId6" w:history="1">
              <w:r w:rsidR="006E7418" w:rsidRPr="00C95EC1">
                <w:rPr>
                  <w:rStyle w:val="a4"/>
                  <w:rFonts w:ascii="Times New Roman" w:hAnsi="Times New Roman" w:cs="Times New Roman"/>
                </w:rPr>
                <w:t>https://www.youtube.com/watch?v=JdH8NKC99kc</w:t>
              </w:r>
            </w:hyperlink>
          </w:p>
          <w:p w:rsidR="006E7418" w:rsidRPr="00C95EC1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8" w:rsidRPr="00AA6BC6" w:rsidRDefault="00347AB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7418" w:rsidRPr="00AA6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http://notes.tarakanov.net/download/?file=%2Fu%2Fnotes%2Ffolk%2Frus%2Fagafonnikov-lyon.zip</w:t>
              </w:r>
            </w:hyperlink>
          </w:p>
          <w:p w:rsidR="006E7418" w:rsidRPr="007C40AB" w:rsidRDefault="006E7418" w:rsidP="00CE54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Pr="00EF7D7D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18" w:rsidRPr="00F93A2F" w:rsidTr="006E7418">
        <w:trPr>
          <w:trHeight w:val="1813"/>
        </w:trPr>
        <w:tc>
          <w:tcPr>
            <w:tcW w:w="426" w:type="dxa"/>
          </w:tcPr>
          <w:p w:rsidR="006E7418" w:rsidRPr="00F93A2F" w:rsidRDefault="006E7418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6E7418" w:rsidRDefault="006E7418" w:rsidP="006E74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Проучить пение хоровых партий с активным жестом и использованием правильных приёмов звуковой артикуляции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Сделать подстрочный перевод текста (задание повторяется)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8" w:rsidRPr="00AA6BC6" w:rsidRDefault="00347AB8" w:rsidP="00CE54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6E7418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https://ru.wikipedia.org/wiki/%D0%9F%D1%81%D0%B0%D0%BB%D0%BE%D0%BC_129</w:t>
              </w:r>
            </w:hyperlink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6E7418" w:rsidRPr="00AA6BC6" w:rsidRDefault="00347AB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7418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https://www.liveinternet.ru/users/4087487/post285762920/</w:t>
              </w:r>
            </w:hyperlink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8" w:rsidRDefault="006E7418" w:rsidP="00CE547E"/>
        </w:tc>
        <w:tc>
          <w:tcPr>
            <w:tcW w:w="2345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обучения.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18" w:rsidRPr="00F93A2F" w:rsidTr="00A155E0">
        <w:trPr>
          <w:trHeight w:val="699"/>
        </w:trPr>
        <w:tc>
          <w:tcPr>
            <w:tcW w:w="426" w:type="dxa"/>
          </w:tcPr>
          <w:p w:rsidR="006E7418" w:rsidRPr="00F93A2F" w:rsidRDefault="006E7418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</w:tcPr>
          <w:p w:rsidR="006E7418" w:rsidRDefault="006E7418" w:rsidP="006E74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«Плачут свечи»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пение хоровых партий.</w:t>
            </w:r>
          </w:p>
        </w:tc>
        <w:tc>
          <w:tcPr>
            <w:tcW w:w="7230" w:type="dxa"/>
          </w:tcPr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AB8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2E0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084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EDC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369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418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F93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CE4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3CD4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5994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05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61B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0F9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14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97E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48B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A2F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bovy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19</cp:revision>
  <cp:lastPrinted>2020-03-20T11:54:00Z</cp:lastPrinted>
  <dcterms:created xsi:type="dcterms:W3CDTF">2020-03-24T09:18:00Z</dcterms:created>
  <dcterms:modified xsi:type="dcterms:W3CDTF">2020-04-11T07:57:00Z</dcterms:modified>
</cp:coreProperties>
</file>