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</w:t>
      </w:r>
      <w:r w:rsidR="00B23E32">
        <w:rPr>
          <w:rFonts w:ascii="Times New Roman" w:hAnsi="Times New Roman"/>
          <w:b/>
          <w:sz w:val="26"/>
          <w:szCs w:val="26"/>
        </w:rPr>
        <w:t>10 класс ХД</w:t>
      </w:r>
      <w:r w:rsidR="00B94D29">
        <w:rPr>
          <w:rFonts w:ascii="Times New Roman" w:hAnsi="Times New Roman"/>
          <w:b/>
          <w:sz w:val="26"/>
          <w:szCs w:val="26"/>
        </w:rPr>
        <w:t xml:space="preserve">    </w:t>
      </w:r>
      <w:r w:rsidRPr="00FB165E">
        <w:rPr>
          <w:rFonts w:ascii="Times New Roman" w:hAnsi="Times New Roman"/>
          <w:b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 </w:t>
      </w:r>
      <w:r w:rsidR="00B23E32">
        <w:rPr>
          <w:rFonts w:ascii="Times New Roman" w:hAnsi="Times New Roman"/>
          <w:b/>
          <w:sz w:val="26"/>
          <w:szCs w:val="26"/>
        </w:rPr>
        <w:t>22</w:t>
      </w:r>
      <w:r w:rsidR="00C223EB">
        <w:rPr>
          <w:rFonts w:ascii="Times New Roman" w:hAnsi="Times New Roman"/>
          <w:b/>
          <w:sz w:val="26"/>
          <w:szCs w:val="26"/>
        </w:rPr>
        <w:t>.04</w:t>
      </w:r>
      <w:r w:rsidR="00A1054E">
        <w:rPr>
          <w:rFonts w:ascii="Times New Roman" w:hAnsi="Times New Roman"/>
          <w:b/>
          <w:sz w:val="26"/>
          <w:szCs w:val="26"/>
        </w:rPr>
        <w:t>.20 (№</w:t>
      </w:r>
      <w:r w:rsidR="00B23E32">
        <w:rPr>
          <w:rFonts w:ascii="Times New Roman" w:hAnsi="Times New Roman"/>
          <w:b/>
          <w:sz w:val="26"/>
          <w:szCs w:val="26"/>
        </w:rPr>
        <w:t>5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D14F65">
        <w:rPr>
          <w:rFonts w:ascii="Times New Roman" w:hAnsi="Times New Roman"/>
          <w:b/>
          <w:sz w:val="26"/>
          <w:szCs w:val="26"/>
        </w:rPr>
        <w:t xml:space="preserve">ОГСЭ. </w:t>
      </w:r>
      <w:r w:rsidR="00A1054E">
        <w:rPr>
          <w:rFonts w:ascii="Times New Roman" w:hAnsi="Times New Roman"/>
          <w:b/>
          <w:sz w:val="26"/>
          <w:szCs w:val="26"/>
        </w:rPr>
        <w:t>02.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FB165E" w:rsidRPr="00FB165E" w:rsidRDefault="00DB5E85" w:rsidP="00D37418">
      <w:pPr>
        <w:tabs>
          <w:tab w:val="left" w:pos="682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770257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D37418">
        <w:rPr>
          <w:rFonts w:ascii="Times New Roman" w:hAnsi="Times New Roman"/>
          <w:b/>
          <w:sz w:val="26"/>
          <w:szCs w:val="26"/>
        </w:rPr>
        <w:t>Страны Азии, Африки и Латинской Америки: проблемы современности</w:t>
      </w:r>
      <w:r w:rsidR="000B7CEE">
        <w:rPr>
          <w:rFonts w:ascii="Times New Roman" w:hAnsi="Times New Roman"/>
          <w:b/>
          <w:sz w:val="26"/>
          <w:szCs w:val="26"/>
        </w:rPr>
        <w:t>. Практическая работа</w:t>
      </w:r>
    </w:p>
    <w:p w:rsidR="00D26CED" w:rsidRDefault="00D26CED" w:rsidP="00D14827">
      <w:pPr>
        <w:tabs>
          <w:tab w:val="left" w:pos="682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8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D37418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в листе</w:t>
            </w: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8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D37418" w:rsidP="00427B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Просмотрите презентацию "Страны Азии, Африки и Латинской Америки" </w:t>
            </w:r>
          </w:p>
        </w:tc>
        <w:tc>
          <w:tcPr>
            <w:tcW w:w="1148" w:type="pct"/>
            <w:shd w:val="clear" w:color="auto" w:fill="auto"/>
          </w:tcPr>
          <w:p w:rsidR="00B23E32" w:rsidRPr="00A87D75" w:rsidRDefault="00B23E32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Кабинет преподавателя на сайте НС портал: </w:t>
            </w:r>
            <w:r w:rsidRPr="009C7AF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https://nsportal.ru/sites/default/files/filefield_paths/aziya_afrika_lat.amerika_problemy_sovremennosti.pptx</w:t>
            </w:r>
          </w:p>
        </w:tc>
        <w:tc>
          <w:tcPr>
            <w:tcW w:w="871" w:type="pct"/>
            <w:shd w:val="clear" w:color="auto" w:fill="auto"/>
          </w:tcPr>
          <w:p w:rsidR="00911311" w:rsidRPr="00D14F65" w:rsidRDefault="000B7CEE" w:rsidP="000B7C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стран регионов, их особенности и неравномерное развитие</w:t>
            </w:r>
          </w:p>
        </w:tc>
        <w:tc>
          <w:tcPr>
            <w:tcW w:w="783" w:type="pct"/>
            <w:shd w:val="clear" w:color="auto" w:fill="auto"/>
          </w:tcPr>
          <w:p w:rsidR="00911311" w:rsidRDefault="00D14F65" w:rsidP="000B7C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тетради составлен </w:t>
            </w:r>
            <w:r w:rsidR="000B7C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исторический портрет </w:t>
            </w:r>
            <w:r w:rsidR="00B23E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одной из </w:t>
            </w:r>
            <w:r w:rsidR="00D37418">
              <w:rPr>
                <w:rFonts w:ascii="Times New Roman" w:hAnsi="Times New Roman"/>
                <w:sz w:val="24"/>
                <w:szCs w:val="24"/>
                <w:lang w:eastAsia="en-US"/>
              </w:rPr>
              <w:t>этих стран (из презентации)</w:t>
            </w:r>
            <w:r w:rsidR="000B7C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дополнительная литература (план в приложении)</w:t>
            </w:r>
          </w:p>
        </w:tc>
        <w:tc>
          <w:tcPr>
            <w:tcW w:w="738" w:type="pct"/>
            <w:shd w:val="clear" w:color="auto" w:fill="auto"/>
          </w:tcPr>
          <w:p w:rsidR="000B7CEE" w:rsidRPr="003625C6" w:rsidRDefault="000B7CEE" w:rsidP="000B7CE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проверка работ в фото(</w:t>
            </w:r>
            <w:proofErr w:type="spellStart"/>
            <w:r>
              <w:rPr>
                <w:color w:val="000000" w:themeColor="text1"/>
                <w:szCs w:val="28"/>
                <w:lang w:eastAsia="en-US"/>
              </w:rPr>
              <w:t>скрин</w:t>
            </w:r>
            <w:proofErr w:type="spellEnd"/>
            <w:r>
              <w:rPr>
                <w:color w:val="000000" w:themeColor="text1"/>
                <w:szCs w:val="28"/>
                <w:lang w:eastAsia="en-US"/>
              </w:rPr>
              <w:t xml:space="preserve">) в </w:t>
            </w:r>
            <w:r>
              <w:rPr>
                <w:lang w:eastAsia="en-US"/>
              </w:rPr>
              <w:t xml:space="preserve">документе, который должен быть отправлен на электронную почту преподавателя </w:t>
            </w:r>
          </w:p>
          <w:p w:rsidR="000B7CEE" w:rsidRPr="00195A00" w:rsidRDefault="000B7CEE" w:rsidP="000B7CEE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3625C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0B7CEE" w:rsidRPr="00161EEE" w:rsidRDefault="000B7CEE" w:rsidP="000B7CEE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161EEE">
              <w:rPr>
                <w:b/>
                <w:lang w:eastAsia="en-US"/>
              </w:rPr>
              <w:t xml:space="preserve">до </w:t>
            </w:r>
            <w:r>
              <w:rPr>
                <w:b/>
                <w:lang w:eastAsia="en-US"/>
              </w:rPr>
              <w:t xml:space="preserve"> 2</w:t>
            </w:r>
            <w:r w:rsidR="00B23E32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апреля </w:t>
            </w:r>
            <w:r w:rsidRPr="00161EEE">
              <w:rPr>
                <w:b/>
                <w:lang w:eastAsia="en-US"/>
              </w:rPr>
              <w:t>2020</w:t>
            </w:r>
          </w:p>
          <w:p w:rsidR="00911311" w:rsidRDefault="00911311" w:rsidP="00F914AD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</w:tbl>
    <w:p w:rsidR="000B7CEE" w:rsidRDefault="000B7CEE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0B7CE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Приложение.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листе А-4 не более (то есть, 2 листа в тетради)</w:t>
      </w:r>
    </w:p>
    <w:p w:rsidR="000B7CEE" w:rsidRDefault="000B7CEE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Название страны </w:t>
      </w:r>
    </w:p>
    <w:p w:rsidR="000B7CEE" w:rsidRDefault="000B7CEE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2.Геграфическое положение   </w:t>
      </w:r>
    </w:p>
    <w:p w:rsidR="000B7CEE" w:rsidRDefault="000B7CEE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Столица   </w:t>
      </w:r>
    </w:p>
    <w:p w:rsidR="000B7CEE" w:rsidRDefault="000B7CEE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Площадь  </w:t>
      </w:r>
    </w:p>
    <w:p w:rsidR="000B7CEE" w:rsidRDefault="000B7CEE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Численность населения </w:t>
      </w:r>
    </w:p>
    <w:p w:rsidR="000B7CEE" w:rsidRDefault="000B7CEE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Этнический состав, Религия</w:t>
      </w:r>
    </w:p>
    <w:p w:rsidR="000B7CEE" w:rsidRDefault="000B7CEE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Государственный язык</w:t>
      </w:r>
    </w:p>
    <w:p w:rsidR="00911311" w:rsidRDefault="000B7CEE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8.  Политический режим </w:t>
      </w:r>
    </w:p>
    <w:p w:rsidR="000B7CEE" w:rsidRDefault="000B7CEE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 Развитие экономики: основные сектора, отрасли экономики, в том числе, уровень развития образования, здравоохранения, науки, культуры</w:t>
      </w:r>
    </w:p>
    <w:sectPr w:rsidR="000B7CEE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90504"/>
    <w:rsid w:val="0009398E"/>
    <w:rsid w:val="000B2F99"/>
    <w:rsid w:val="000B7CEE"/>
    <w:rsid w:val="000E1DDD"/>
    <w:rsid w:val="000F31D9"/>
    <w:rsid w:val="00111651"/>
    <w:rsid w:val="00120B55"/>
    <w:rsid w:val="00140B2A"/>
    <w:rsid w:val="00140C23"/>
    <w:rsid w:val="001534D5"/>
    <w:rsid w:val="00165AE4"/>
    <w:rsid w:val="001666A8"/>
    <w:rsid w:val="00195A00"/>
    <w:rsid w:val="001A1EDB"/>
    <w:rsid w:val="001A388D"/>
    <w:rsid w:val="00223274"/>
    <w:rsid w:val="002250E5"/>
    <w:rsid w:val="00246774"/>
    <w:rsid w:val="00261535"/>
    <w:rsid w:val="002C2D3F"/>
    <w:rsid w:val="002C5940"/>
    <w:rsid w:val="00312A2C"/>
    <w:rsid w:val="00343E20"/>
    <w:rsid w:val="00365E48"/>
    <w:rsid w:val="00397BBF"/>
    <w:rsid w:val="0040160C"/>
    <w:rsid w:val="004176EC"/>
    <w:rsid w:val="00427BE4"/>
    <w:rsid w:val="004B0FEA"/>
    <w:rsid w:val="004C3B06"/>
    <w:rsid w:val="004E7AF2"/>
    <w:rsid w:val="004F04F3"/>
    <w:rsid w:val="00514661"/>
    <w:rsid w:val="00551378"/>
    <w:rsid w:val="005A293C"/>
    <w:rsid w:val="005E3492"/>
    <w:rsid w:val="005F6841"/>
    <w:rsid w:val="005F79D1"/>
    <w:rsid w:val="006320DB"/>
    <w:rsid w:val="00676CCE"/>
    <w:rsid w:val="006D46DE"/>
    <w:rsid w:val="0075317E"/>
    <w:rsid w:val="0076226D"/>
    <w:rsid w:val="00765EAE"/>
    <w:rsid w:val="00766D64"/>
    <w:rsid w:val="00770257"/>
    <w:rsid w:val="00771E8C"/>
    <w:rsid w:val="0077760F"/>
    <w:rsid w:val="007C520A"/>
    <w:rsid w:val="007C733F"/>
    <w:rsid w:val="008059C3"/>
    <w:rsid w:val="00887338"/>
    <w:rsid w:val="008919DE"/>
    <w:rsid w:val="008A45AC"/>
    <w:rsid w:val="008B07BE"/>
    <w:rsid w:val="008B2B32"/>
    <w:rsid w:val="008C0518"/>
    <w:rsid w:val="00911311"/>
    <w:rsid w:val="00942901"/>
    <w:rsid w:val="0095774F"/>
    <w:rsid w:val="00986EE1"/>
    <w:rsid w:val="00996AFA"/>
    <w:rsid w:val="00A1054E"/>
    <w:rsid w:val="00A10DB7"/>
    <w:rsid w:val="00A27649"/>
    <w:rsid w:val="00A65794"/>
    <w:rsid w:val="00A87D75"/>
    <w:rsid w:val="00A951A0"/>
    <w:rsid w:val="00A96359"/>
    <w:rsid w:val="00AD6968"/>
    <w:rsid w:val="00AD7DCF"/>
    <w:rsid w:val="00B23E32"/>
    <w:rsid w:val="00B27BB1"/>
    <w:rsid w:val="00B56464"/>
    <w:rsid w:val="00B6016C"/>
    <w:rsid w:val="00B603BC"/>
    <w:rsid w:val="00B73C5E"/>
    <w:rsid w:val="00B94D29"/>
    <w:rsid w:val="00BE62EB"/>
    <w:rsid w:val="00C04CA5"/>
    <w:rsid w:val="00C223EB"/>
    <w:rsid w:val="00C26CB6"/>
    <w:rsid w:val="00C733AE"/>
    <w:rsid w:val="00C8307B"/>
    <w:rsid w:val="00CC2462"/>
    <w:rsid w:val="00D14827"/>
    <w:rsid w:val="00D14F65"/>
    <w:rsid w:val="00D21D0A"/>
    <w:rsid w:val="00D26CED"/>
    <w:rsid w:val="00D37418"/>
    <w:rsid w:val="00D5284A"/>
    <w:rsid w:val="00D63EA6"/>
    <w:rsid w:val="00D80EB9"/>
    <w:rsid w:val="00D833A2"/>
    <w:rsid w:val="00D90F17"/>
    <w:rsid w:val="00DB5E85"/>
    <w:rsid w:val="00DD19BD"/>
    <w:rsid w:val="00DE613B"/>
    <w:rsid w:val="00DE7633"/>
    <w:rsid w:val="00E9443D"/>
    <w:rsid w:val="00EF4C1E"/>
    <w:rsid w:val="00F2069C"/>
    <w:rsid w:val="00F770F7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11</cp:revision>
  <dcterms:created xsi:type="dcterms:W3CDTF">2019-02-10T18:11:00Z</dcterms:created>
  <dcterms:modified xsi:type="dcterms:W3CDTF">2020-04-20T10:26:00Z</dcterms:modified>
</cp:coreProperties>
</file>