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0E1AF0F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B0">
        <w:rPr>
          <w:rFonts w:ascii="Times New Roman" w:hAnsi="Times New Roman" w:cs="Times New Roman"/>
          <w:sz w:val="24"/>
          <w:szCs w:val="24"/>
          <w:u w:val="single"/>
        </w:rPr>
        <w:t>Фирсов А.</w:t>
      </w:r>
      <w:bookmarkStart w:id="0" w:name="_GoBack"/>
      <w:bookmarkEnd w:id="0"/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274"/>
        <w:gridCol w:w="5034"/>
        <w:gridCol w:w="3931"/>
        <w:gridCol w:w="3508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5D8B3E4C" w:rsidR="0015043E" w:rsidRPr="000C0C2D" w:rsidRDefault="0023288A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62728DFC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2E894EBF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</w:t>
            </w:r>
            <w:r w:rsidR="0023288A">
              <w:rPr>
                <w:rFonts w:ascii="Times New Roman" w:hAnsi="Times New Roman" w:cs="Times New Roman"/>
                <w:sz w:val="24"/>
                <w:szCs w:val="24"/>
              </w:rPr>
              <w:t xml:space="preserve">соседний голос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в припев</w:t>
            </w:r>
            <w:r w:rsidR="0023288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песни «Моя Москва» 435-439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5D4DB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88A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4DB0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18</cp:revision>
  <cp:lastPrinted>2020-03-20T07:16:00Z</cp:lastPrinted>
  <dcterms:created xsi:type="dcterms:W3CDTF">2020-03-26T14:50:00Z</dcterms:created>
  <dcterms:modified xsi:type="dcterms:W3CDTF">2020-04-02T06:59:00Z</dcterms:modified>
</cp:coreProperties>
</file>