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0F" w:rsidRDefault="005A6B0F" w:rsidP="005A6B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На 24 апреля   пятницу                       </w:t>
      </w:r>
    </w:p>
    <w:p w:rsidR="005A6B0F" w:rsidRDefault="005A6B0F" w:rsidP="005A6B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Математика  </w:t>
      </w:r>
    </w:p>
    <w:p w:rsidR="005A6B0F" w:rsidRDefault="005A6B0F" w:rsidP="005A6B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Тема урока</w:t>
      </w:r>
      <w:r>
        <w:rPr>
          <w:rFonts w:ascii="Times New Roman" w:hAnsi="Times New Roman" w:cs="Times New Roman"/>
          <w:b/>
        </w:rPr>
        <w:t xml:space="preserve">  «Приемы устных вычислений вида 470+80, 560-90.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A6B0F" w:rsidRDefault="005A6B0F" w:rsidP="005A6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пройти по ссылке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https://www.youtube.com/watch?v=IP0KQYIB-lA</w:t>
        </w:r>
      </w:hyperlink>
    </w:p>
    <w:p w:rsidR="005A6B0F" w:rsidRDefault="005A6B0F" w:rsidP="005A6B0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yandex.ua/video/preview/?filmId=12283469848273370398&amp;text=приемы%20устных%20вычислений%20вида%20470%2080%20560%2090%20видеоурок&amp;path=wizard&amp;parent-reqid=1587533242041228-345209957595579211400328-production-app-host-man-web-yp-318&amp;redircnt=1587533250.1</w:t>
        </w:r>
      </w:hyperlink>
    </w:p>
    <w:p w:rsidR="005A6B0F" w:rsidRDefault="005A6B0F" w:rsidP="005A6B0F">
      <w:pPr>
        <w:rPr>
          <w:rFonts w:ascii="Times New Roman" w:hAnsi="Times New Roman" w:cs="Times New Roman"/>
          <w:sz w:val="24"/>
          <w:szCs w:val="24"/>
        </w:rPr>
      </w:pPr>
    </w:p>
    <w:p w:rsidR="005A6B0F" w:rsidRDefault="005A6B0F" w:rsidP="005A6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3аписать в тетради:24 апреля.</w:t>
      </w:r>
    </w:p>
    <w:p w:rsidR="005A6B0F" w:rsidRDefault="005A6B0F" w:rsidP="005A6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3.Прописать строку   24  42  24 42</w:t>
      </w:r>
    </w:p>
    <w:p w:rsidR="005A6B0F" w:rsidRDefault="005A6B0F" w:rsidP="005A6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4.пройти по ссылке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https://тренажер-онлайн.рф/video/</w:t>
        </w:r>
      </w:hyperlink>
    </w:p>
    <w:p w:rsidR="005A6B0F" w:rsidRDefault="005A6B0F" w:rsidP="005A6B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Тренажер таблицы умножения и  деления</w:t>
      </w:r>
    </w:p>
    <w:p w:rsidR="005A6B0F" w:rsidRDefault="005A6B0F" w:rsidP="005A6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Выполнить задание  учебник с66 №1,2.3</w:t>
      </w:r>
    </w:p>
    <w:p w:rsidR="005A6B0F" w:rsidRDefault="005A6B0F" w:rsidP="005A6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6.Выполнить заания  на  сайте  яндекс учебник 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https://education.yandex.ru/lab/classes/204515/journal/russian/</w:t>
        </w:r>
      </w:hyperlink>
    </w:p>
    <w:p w:rsidR="005A6B0F" w:rsidRDefault="005A6B0F" w:rsidP="005A6B0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Задание сдать 27 апреля.Выставление оценки 27 апреля</w:t>
      </w:r>
    </w:p>
    <w:p w:rsidR="00932F7D" w:rsidRDefault="00932F7D"/>
    <w:sectPr w:rsidR="00932F7D" w:rsidSect="0093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6B0F"/>
    <w:rsid w:val="005A6B0F"/>
    <w:rsid w:val="0093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6B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cation.yandex.ru/lab/classes/204515/journal/russia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0;&#1088;&#1077;&#1085;&#1072;&#1078;&#1077;&#1088;-&#1086;&#1085;&#1083;&#1072;&#1081;&#1085;.&#1088;&#1092;/video/" TargetMode="External"/><Relationship Id="rId5" Type="http://schemas.openxmlformats.org/officeDocument/2006/relationships/hyperlink" Target="https://yandex.ua/video/preview/?filmId=12283469848273370398&amp;text=&#1087;&#1088;&#1080;&#1077;&#1084;&#1099;%20&#1091;&#1089;&#1090;&#1085;&#1099;&#1093;%20&#1074;&#1099;&#1095;&#1080;&#1089;&#1083;&#1077;&#1085;&#1080;&#1081;%20&#1074;&#1080;&#1076;&#1072;%20470%2080%20560%2090%20&#1074;&#1080;&#1076;&#1077;&#1086;&#1091;&#1088;&#1086;&#1082;&amp;path=wizard&amp;parent-reqid=1587533242041228-345209957595579211400328-production-app-host-man-web-yp-318&amp;redircnt=1587533250.1" TargetMode="External"/><Relationship Id="rId4" Type="http://schemas.openxmlformats.org/officeDocument/2006/relationships/hyperlink" Target="https://www.youtube.com/watch?v=IP0KQYIB-l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2020-04-24T04:06:00Z</dcterms:created>
  <dcterms:modified xsi:type="dcterms:W3CDTF">2020-04-24T04:07:00Z</dcterms:modified>
</cp:coreProperties>
</file>