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5" w:rsidRDefault="00413275"/>
    <w:p w:rsidR="00413275" w:rsidRPr="005843BC" w:rsidRDefault="00413275" w:rsidP="00413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30  </w:t>
      </w:r>
      <w:r w:rsidRPr="005843BC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четверг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</w:rPr>
        <w:t>3И_Бкласс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413275" w:rsidRPr="00413275" w:rsidRDefault="00413275" w:rsidP="00413275">
      <w:pPr>
        <w:rPr>
          <w:b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3275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Pr="00413275">
        <w:rPr>
          <w:rFonts w:ascii="Times New Roman" w:hAnsi="Times New Roman" w:cs="Times New Roman"/>
          <w:b/>
        </w:rPr>
        <w:t xml:space="preserve"> «</w:t>
      </w:r>
      <w:r w:rsidRPr="00413275">
        <w:rPr>
          <w:b/>
        </w:rPr>
        <w:t>В.В.Бианки  "Оранжевое горлышко"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1.Жужжащее чтение книги.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 файл приложен)  анализ сказки</w:t>
      </w:r>
    </w:p>
    <w:p w:rsidR="00413275" w:rsidRPr="005D1FCD" w:rsidRDefault="00413275" w:rsidP="00413275">
      <w:pPr>
        <w:rPr>
          <w:rFonts w:ascii="Times New Roman" w:hAnsi="Times New Roman" w:cs="Times New Roman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ройти по ссылке 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FE366F">
          <w:rPr>
            <w:rStyle w:val="a3"/>
            <w:rFonts w:ascii="Times New Roman" w:hAnsi="Times New Roman" w:cs="Times New Roman"/>
          </w:rPr>
          <w:t>https://yandex.ua/video/preview?filmId=15174088553263973759&amp;text=В.В.Бианки%20%22Оранжевое%20горлышко%22&amp;path=wizard&amp;parent-reqid=1588042846559528-1549289120237888456600281-production-app-host-man-web-yp-261&amp;redircnt=1588043149.1</w:t>
        </w:r>
      </w:hyperlink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>приложение  в ворде(  сказка)</w:t>
      </w:r>
    </w:p>
    <w:p w:rsidR="00413275" w:rsidRPr="005843BC" w:rsidRDefault="00413275" w:rsidP="0041327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сдать 30 апреля.Выставление оценки 30 </w:t>
      </w:r>
      <w:r w:rsidRPr="005843BC">
        <w:rPr>
          <w:rFonts w:ascii="Times New Roman" w:hAnsi="Times New Roman" w:cs="Times New Roman"/>
          <w:color w:val="FF0000"/>
          <w:sz w:val="28"/>
          <w:szCs w:val="28"/>
        </w:rPr>
        <w:t>апреля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«Времена  года</w:t>
      </w:r>
      <w:r w:rsidRPr="00960D52">
        <w:rPr>
          <w:rFonts w:ascii="Times New Roman" w:hAnsi="Times New Roman" w:cs="Times New Roman"/>
        </w:rPr>
        <w:t>»</w:t>
      </w:r>
    </w:p>
    <w:p w:rsidR="00413275" w:rsidRPr="00413275" w:rsidRDefault="00413275" w:rsidP="00413275"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hyperlink r:id="rId5" w:history="1">
        <w:r w:rsidRPr="001F2DC5">
          <w:rPr>
            <w:rStyle w:val="a3"/>
            <w:rFonts w:ascii="Times New Roman" w:hAnsi="Times New Roman" w:cs="Times New Roman"/>
          </w:rPr>
          <w:t>https://www.youtube.com/watch?v=w09nKVaFbuU</w:t>
        </w:r>
      </w:hyperlink>
      <w:hyperlink r:id="rId6" w:tgtFrame="_blank" w:history="1">
        <w:r>
          <w:rPr>
            <w:rFonts w:ascii="Arial" w:hAnsi="Arial" w:cs="Arial"/>
            <w:b/>
            <w:bCs/>
            <w:color w:val="007700"/>
            <w:sz w:val="17"/>
            <w:szCs w:val="17"/>
          </w:rPr>
          <w:br/>
        </w:r>
        <w:r>
          <w:rPr>
            <w:rStyle w:val="a3"/>
            <w:rFonts w:ascii="Arial" w:hAnsi="Arial" w:cs="Arial"/>
            <w:b/>
            <w:bCs/>
            <w:color w:val="007700"/>
            <w:sz w:val="17"/>
            <w:szCs w:val="17"/>
            <w:u w:val="none"/>
          </w:rPr>
          <w:t xml:space="preserve">          youtube.com</w:t>
        </w:r>
      </w:hyperlink>
      <w:r>
        <w:rPr>
          <w:rStyle w:val="videosource-text"/>
          <w:rFonts w:ascii="Arial" w:hAnsi="Arial" w:cs="Arial"/>
          <w:color w:val="8B93A5"/>
          <w:sz w:val="17"/>
          <w:szCs w:val="17"/>
          <w:shd w:val="clear" w:color="auto" w:fill="FFFFFF"/>
        </w:rPr>
        <w:t xml:space="preserve"> — </w:t>
      </w:r>
      <w:r w:rsidRPr="00413275">
        <w:t>источник видео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1.пройди</w:t>
      </w:r>
      <w:r w:rsidRPr="005843BC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E366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https://www.youtube.com/watch?v=q4MJJV3maIU</w:t>
        </w:r>
      </w:hyperlink>
    </w:p>
    <w:p w:rsidR="00413275" w:rsidRPr="005843BC" w:rsidRDefault="00413275" w:rsidP="00413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2.3аписать в тетради:30</w:t>
      </w:r>
      <w:r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413275" w:rsidRPr="005843BC" w:rsidRDefault="00413275" w:rsidP="00413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3.Словарь: 8 </w:t>
      </w:r>
      <w:r w:rsidRPr="005843BC">
        <w:rPr>
          <w:rFonts w:ascii="Times New Roman" w:hAnsi="Times New Roman" w:cs="Times New Roman"/>
          <w:sz w:val="24"/>
          <w:szCs w:val="24"/>
        </w:rPr>
        <w:t xml:space="preserve"> слов из словаря, с которыми вы познакомились.</w:t>
      </w:r>
    </w:p>
    <w:p w:rsidR="00413275" w:rsidRPr="005843BC" w:rsidRDefault="00413275" w:rsidP="00413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43BC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:  прочитать  правило на стр.112 правило, </w:t>
      </w:r>
    </w:p>
    <w:p w:rsidR="00413275" w:rsidRPr="00413275" w:rsidRDefault="00413275" w:rsidP="00413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5843BC">
        <w:rPr>
          <w:rFonts w:ascii="Times New Roman" w:hAnsi="Times New Roman" w:cs="Times New Roman"/>
          <w:sz w:val="24"/>
          <w:szCs w:val="24"/>
        </w:rPr>
        <w:t>Выполнить упр.</w:t>
      </w:r>
      <w:r>
        <w:rPr>
          <w:rFonts w:ascii="Times New Roman" w:hAnsi="Times New Roman" w:cs="Times New Roman"/>
          <w:sz w:val="24"/>
          <w:szCs w:val="24"/>
        </w:rPr>
        <w:t xml:space="preserve"> 196 выписать из упру 195 3 преложения  в порядке,указанном в задании,197списать,вставитьпропущенные буквы подчеркнуть,выделить орфограмму,определить время глаголов в каждом предложении.Указать время глаголов.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8" w:history="1">
        <w:r w:rsidRPr="00FE366F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5843BC">
        <w:rPr>
          <w:rFonts w:ascii="Times New Roman" w:hAnsi="Times New Roman" w:cs="Times New Roman"/>
          <w:sz w:val="24"/>
          <w:szCs w:val="24"/>
        </w:rPr>
        <w:t>Рабочая т</w:t>
      </w:r>
      <w:r>
        <w:rPr>
          <w:rFonts w:ascii="Times New Roman" w:hAnsi="Times New Roman" w:cs="Times New Roman"/>
          <w:sz w:val="24"/>
          <w:szCs w:val="24"/>
        </w:rPr>
        <w:t>етрадь на печатной основе стр.57-58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413275" w:rsidRPr="005843BC" w:rsidRDefault="00413275" w:rsidP="00413275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413275" w:rsidRPr="005843BC" w:rsidRDefault="00413275" w:rsidP="0041327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30 апреля.Выставление оценки 30</w:t>
      </w:r>
      <w:r w:rsidRPr="005843B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413275" w:rsidRPr="005843BC" w:rsidRDefault="00413275" w:rsidP="004132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3275" w:rsidRPr="005843BC" w:rsidRDefault="00413275" w:rsidP="004132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3275" w:rsidRPr="005843BC" w:rsidRDefault="00413275" w:rsidP="004132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3275" w:rsidRDefault="00413275" w:rsidP="00413275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</w:t>
      </w:r>
      <w:r w:rsidRPr="00413275">
        <w:rPr>
          <w:rFonts w:ascii="Times New Roman" w:hAnsi="Times New Roman" w:cs="Times New Roman"/>
          <w:b/>
        </w:rPr>
        <w:t>Алгоритм сложения трёхзначных чисел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413275" w:rsidRPr="00413275" w:rsidRDefault="00413275" w:rsidP="00413275">
      <w:pPr>
        <w:shd w:val="clear" w:color="auto" w:fill="FFFFFF"/>
        <w:rPr>
          <w:rFonts w:ascii="Arial" w:hAnsi="Arial" w:cs="Arial"/>
          <w:color w:val="007700"/>
          <w:sz w:val="24"/>
          <w:szCs w:val="24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10" w:tgtFrame="_blank" w:history="1">
        <w:r w:rsidRPr="00413275">
          <w:rPr>
            <w:rFonts w:ascii="Arial" w:hAnsi="Arial" w:cs="Arial"/>
            <w:b/>
            <w:bCs/>
            <w:color w:val="007700"/>
            <w:sz w:val="24"/>
            <w:szCs w:val="24"/>
          </w:rPr>
          <w:t xml:space="preserve">  </w:t>
        </w:r>
        <w:r w:rsidRPr="00413275">
          <w:rPr>
            <w:rStyle w:val="a3"/>
            <w:rFonts w:ascii="Arial" w:hAnsi="Arial" w:cs="Arial"/>
            <w:b/>
            <w:bCs/>
            <w:color w:val="007700"/>
            <w:sz w:val="24"/>
            <w:szCs w:val="24"/>
            <w:u w:val="none"/>
          </w:rPr>
          <w:t>youtube.com</w:t>
        </w:r>
      </w:hyperlink>
      <w:r w:rsidRPr="00413275">
        <w:rPr>
          <w:rStyle w:val="videosource-text"/>
          <w:rFonts w:ascii="Arial" w:hAnsi="Arial" w:cs="Arial"/>
          <w:color w:val="8B93A5"/>
          <w:sz w:val="24"/>
          <w:szCs w:val="24"/>
          <w:shd w:val="clear" w:color="auto" w:fill="FFFFFF"/>
        </w:rPr>
        <w:t xml:space="preserve"> — </w:t>
      </w:r>
      <w:r w:rsidRPr="00413275">
        <w:rPr>
          <w:sz w:val="24"/>
          <w:szCs w:val="24"/>
        </w:rPr>
        <w:t>источник видео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тетради:30</w:t>
      </w:r>
      <w:r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30 03 30 03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11" w:history="1">
        <w:r w:rsidRPr="00FE366F"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75" w:rsidRPr="005843BC" w:rsidRDefault="00413275" w:rsidP="00413275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413275" w:rsidRPr="00413275" w:rsidRDefault="00413275" w:rsidP="00413275">
      <w:r w:rsidRPr="005843BC">
        <w:rPr>
          <w:rFonts w:ascii="Times New Roman" w:hAnsi="Times New Roman" w:cs="Times New Roman"/>
          <w:sz w:val="24"/>
          <w:szCs w:val="24"/>
        </w:rPr>
        <w:t xml:space="preserve">5 Выполнить задание  </w:t>
      </w: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413275">
        <w:t>Стр. 71 правило №2,3,4</w:t>
      </w:r>
    </w:p>
    <w:p w:rsidR="00413275" w:rsidRPr="005843BC" w:rsidRDefault="00413275" w:rsidP="00413275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12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413275" w:rsidRPr="00577D79" w:rsidRDefault="00413275" w:rsidP="004132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30 апреля.Выставление оценки 30</w:t>
      </w: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p w:rsidR="00413275" w:rsidRDefault="00413275"/>
    <w:sectPr w:rsidR="00413275" w:rsidSect="00DE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275"/>
    <w:rsid w:val="00413275"/>
    <w:rsid w:val="00DE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75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41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4MJJV3maIU" TargetMode="External"/><Relationship Id="rId12" Type="http://schemas.openxmlformats.org/officeDocument/2006/relationships/hyperlink" Target="https://education.yandex.ru/lab/classes/204515/journal/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4MJJV3maIU" TargetMode="External"/><Relationship Id="rId11" Type="http://schemas.openxmlformats.org/officeDocument/2006/relationships/hyperlink" Target="https://&#1090;&#1088;&#1077;&#1085;&#1072;&#1078;&#1077;&#1088;-&#1086;&#1085;&#1083;&#1072;&#1081;&#1085;.&#1088;&#1092;/video/" TargetMode="External"/><Relationship Id="rId5" Type="http://schemas.openxmlformats.org/officeDocument/2006/relationships/hyperlink" Target="https://www.youtube.com/watch?v=w09nKVaFbuU" TargetMode="External"/><Relationship Id="rId10" Type="http://schemas.openxmlformats.org/officeDocument/2006/relationships/hyperlink" Target="http://www.youtube.com/watch?v=l7gaduJDAyU" TargetMode="External"/><Relationship Id="rId4" Type="http://schemas.openxmlformats.org/officeDocument/2006/relationships/hyperlink" Target="https://yandex.ua/video/preview?filmId=15174088553263973759&amp;text=&#1042;.&#1042;.&#1041;&#1080;&#1072;&#1085;&#1082;&#1080;%20%22&#1054;&#1088;&#1072;&#1085;&#1078;&#1077;&#1074;&#1086;&#1077;%20&#1075;&#1086;&#1088;&#1083;&#1099;&#1096;&#1082;&#1086;%22&amp;path=wizard&amp;parent-reqid=1588042846559528-1549289120237888456600281-production-app-host-man-web-yp-261&amp;redircnt=1588043149.1" TargetMode="External"/><Relationship Id="rId9" Type="http://schemas.openxmlformats.org/officeDocument/2006/relationships/hyperlink" Target="https://education.yandex.ru/lab/classes/204515/journal/russi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2020-04-28T03:00:00Z</dcterms:created>
  <dcterms:modified xsi:type="dcterms:W3CDTF">2020-04-28T03:26:00Z</dcterms:modified>
</cp:coreProperties>
</file>