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E4" w:rsidRDefault="007A07E4" w:rsidP="007A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</w:p>
    <w:p w:rsidR="007A07E4" w:rsidRPr="007A07E4" w:rsidRDefault="007A07E4" w:rsidP="007A07E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07E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A07E4">
        <w:rPr>
          <w:rFonts w:ascii="Times New Roman" w:hAnsi="Times New Roman" w:cs="Times New Roman"/>
          <w:sz w:val="28"/>
          <w:szCs w:val="28"/>
        </w:rPr>
        <w:t xml:space="preserve"> 79-80 учить любое на выбор   </w:t>
      </w:r>
    </w:p>
    <w:p w:rsidR="00D92650" w:rsidRDefault="00D92650"/>
    <w:sectPr w:rsidR="00D92650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7E4"/>
    <w:rsid w:val="007A07E4"/>
    <w:rsid w:val="00D9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2020-04-13T03:37:00Z</dcterms:created>
  <dcterms:modified xsi:type="dcterms:W3CDTF">2020-04-13T03:38:00Z</dcterms:modified>
</cp:coreProperties>
</file>