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1" w:rsidRPr="00057525" w:rsidRDefault="00677ED1" w:rsidP="0005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525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B42691" w:rsidRDefault="00B42691" w:rsidP="00B426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план рассказа  Ю. Ермолаев «Проговорился» </w:t>
      </w:r>
      <w:hyperlink r:id="rId4" w:history="1">
        <w:r w:rsidRPr="00C42789">
          <w:rPr>
            <w:rStyle w:val="a4"/>
            <w:rFonts w:ascii="Times New Roman" w:hAnsi="Times New Roman" w:cs="Times New Roman"/>
            <w:sz w:val="24"/>
            <w:szCs w:val="24"/>
          </w:rPr>
          <w:t>http://tepka.ru/chtenie_3-2/38.html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оценка)</w:t>
      </w:r>
    </w:p>
    <w:p w:rsidR="00B42691" w:rsidRPr="00062853" w:rsidRDefault="00B42691" w:rsidP="00B42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525" w:rsidRPr="00057525" w:rsidRDefault="00057525" w:rsidP="00677ED1"/>
    <w:sectPr w:rsidR="00057525" w:rsidRPr="0005752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57525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46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77ED1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42691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DF3B8B"/>
    <w:rsid w:val="00E07D93"/>
    <w:rsid w:val="00E115A4"/>
    <w:rsid w:val="00E228F0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ka.ru/chtenie_3-2/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2020-04-16T06:00:00Z</dcterms:modified>
</cp:coreProperties>
</file>