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Pr="00057525" w:rsidRDefault="00677ED1" w:rsidP="006A5C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525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057525" w:rsidRDefault="00057525" w:rsidP="00677ED1"/>
    <w:p w:rsidR="006A5C78" w:rsidRPr="006A5C78" w:rsidRDefault="006A5C78" w:rsidP="00677ED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A5C78">
          <w:rPr>
            <w:rStyle w:val="a4"/>
            <w:rFonts w:ascii="Times New Roman" w:hAnsi="Times New Roman" w:cs="Times New Roman"/>
            <w:sz w:val="28"/>
            <w:szCs w:val="28"/>
          </w:rPr>
          <w:t>http://tepka.ru/chtenie_3-2/42.html</w:t>
        </w:r>
      </w:hyperlink>
      <w:r w:rsidRPr="006A5C78">
        <w:rPr>
          <w:rFonts w:ascii="Times New Roman" w:hAnsi="Times New Roman" w:cs="Times New Roman"/>
          <w:sz w:val="28"/>
          <w:szCs w:val="28"/>
        </w:rPr>
        <w:t xml:space="preserve"> читать «Веселые стихи»</w:t>
      </w:r>
    </w:p>
    <w:sectPr w:rsidR="006A5C78" w:rsidRPr="006A5C78" w:rsidSect="006A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57525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46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A5C78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628B3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E5B20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42691"/>
    <w:rsid w:val="00BA132E"/>
    <w:rsid w:val="00BF33BE"/>
    <w:rsid w:val="00C374F5"/>
    <w:rsid w:val="00C756E7"/>
    <w:rsid w:val="00C953C5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DF3B8B"/>
    <w:rsid w:val="00E07D93"/>
    <w:rsid w:val="00E115A4"/>
    <w:rsid w:val="00E228F0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pka.ru/chtenie_3-2/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6</cp:revision>
  <dcterms:created xsi:type="dcterms:W3CDTF">2020-03-25T03:35:00Z</dcterms:created>
  <dcterms:modified xsi:type="dcterms:W3CDTF">2020-04-26T14:52:00Z</dcterms:modified>
</cp:coreProperties>
</file>