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4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540" w:rsidRPr="006C227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270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533AE9" w:rsidRPr="006C2270" w:rsidRDefault="0024554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2270">
          <w:rPr>
            <w:rStyle w:val="a3"/>
            <w:rFonts w:ascii="Times New Roman" w:hAnsi="Times New Roman" w:cs="Times New Roman"/>
            <w:sz w:val="28"/>
            <w:szCs w:val="28"/>
          </w:rPr>
          <w:t>https://shkolnaiapora.ru/literaturnoe-chtenie/chukovskij-kornej-ivanovich/xrabryj-persej.html</w:t>
        </w:r>
      </w:hyperlink>
    </w:p>
    <w:p w:rsidR="00245541" w:rsidRPr="006C2270" w:rsidRDefault="00245541">
      <w:pPr>
        <w:rPr>
          <w:rFonts w:ascii="Times New Roman" w:hAnsi="Times New Roman" w:cs="Times New Roman"/>
          <w:sz w:val="28"/>
          <w:szCs w:val="28"/>
        </w:rPr>
      </w:pPr>
      <w:r w:rsidRPr="006C2270">
        <w:rPr>
          <w:rFonts w:ascii="Times New Roman" w:hAnsi="Times New Roman" w:cs="Times New Roman"/>
          <w:sz w:val="28"/>
          <w:szCs w:val="28"/>
        </w:rPr>
        <w:t xml:space="preserve">читать </w:t>
      </w:r>
    </w:p>
    <w:sectPr w:rsidR="00245541" w:rsidRPr="006C2270" w:rsidSect="0078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4540"/>
    <w:rsid w:val="00245541"/>
    <w:rsid w:val="00533AE9"/>
    <w:rsid w:val="006C2270"/>
    <w:rsid w:val="00754540"/>
    <w:rsid w:val="0078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naiapora.ru/literaturnoe-chtenie/chukovskij-kornej-ivanovich/xrabryj-pers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2020-04-20T05:24:00Z</dcterms:created>
  <dcterms:modified xsi:type="dcterms:W3CDTF">2020-04-26T14:50:00Z</dcterms:modified>
</cp:coreProperties>
</file>