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D7592D" w:rsidRPr="006332A2" w:rsidRDefault="006332A2" w:rsidP="00D20A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104-105 </w:t>
      </w:r>
      <w:r>
        <w:rPr>
          <w:rFonts w:ascii="Times New Roman" w:hAnsi="Times New Roman" w:cs="Times New Roman"/>
        </w:rPr>
        <w:t>читать</w:t>
      </w:r>
    </w:p>
    <w:sectPr w:rsidR="00D7592D" w:rsidRPr="006332A2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257A4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332A2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B7CC5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E1D"/>
    <w:rsid w:val="00926F2A"/>
    <w:rsid w:val="00944F52"/>
    <w:rsid w:val="00947F91"/>
    <w:rsid w:val="009673FF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F5"/>
    <w:rsid w:val="00C756E7"/>
    <w:rsid w:val="00CD2B7D"/>
    <w:rsid w:val="00CE4E8D"/>
    <w:rsid w:val="00D20AB5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2020-04-26T15:21:00Z</dcterms:modified>
</cp:coreProperties>
</file>