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B53004" w:rsidRDefault="00B53004" w:rsidP="00B53004">
      <w:pPr>
        <w:spacing w:line="360" w:lineRule="auto"/>
        <w:ind w:left="142"/>
        <w:rPr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РТ 44</w:t>
      </w:r>
      <w:r w:rsidR="008745ED" w:rsidRPr="00B530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7592D" w:rsidRPr="00B53004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2020-04-13T03:30:00Z</dcterms:modified>
</cp:coreProperties>
</file>