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Pr="00B53004" w:rsidRDefault="008745ED" w:rsidP="00B53004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7613C1" w:rsidRDefault="007613C1" w:rsidP="00B53004">
      <w:pPr>
        <w:spacing w:line="360" w:lineRule="auto"/>
        <w:ind w:left="142"/>
        <w:rPr>
          <w:sz w:val="28"/>
          <w:szCs w:val="28"/>
        </w:rPr>
      </w:pPr>
      <w:hyperlink r:id="rId4" w:history="1">
        <w:r w:rsidRPr="00C5156E">
          <w:rPr>
            <w:rStyle w:val="a4"/>
            <w:sz w:val="28"/>
            <w:szCs w:val="28"/>
          </w:rPr>
          <w:t>https://education.yandex.ru/lab/classes/228378/lessons/mathematics/active/</w:t>
        </w:r>
      </w:hyperlink>
      <w:r w:rsidRPr="00761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 на оценку </w:t>
      </w:r>
    </w:p>
    <w:sectPr w:rsidR="00D7592D" w:rsidRPr="007613C1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82AF5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32BCB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16B91"/>
    <w:rsid w:val="007172C6"/>
    <w:rsid w:val="00733842"/>
    <w:rsid w:val="00743A01"/>
    <w:rsid w:val="007613C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3004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yandex.ru/lab/classes/228378/lessons/mathematics/act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2020-04-22T03:37:00Z</dcterms:modified>
</cp:coreProperties>
</file>