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A" w:rsidRDefault="005760CA" w:rsidP="005760C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2036B8" w:rsidRPr="003C2CEB" w:rsidRDefault="002036B8" w:rsidP="002036B8">
      <w:pPr>
        <w:spacing w:line="360" w:lineRule="auto"/>
        <w:ind w:left="142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85 № 7</w:t>
      </w:r>
    </w:p>
    <w:p w:rsidR="00D7592D" w:rsidRPr="005760CA" w:rsidRDefault="00D7592D" w:rsidP="005760C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D7592D" w:rsidRPr="005760CA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36B8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4259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760CA"/>
    <w:rsid w:val="005D437F"/>
    <w:rsid w:val="00627A27"/>
    <w:rsid w:val="00643F23"/>
    <w:rsid w:val="006C0BAD"/>
    <w:rsid w:val="006C65DA"/>
    <w:rsid w:val="006E5E87"/>
    <w:rsid w:val="006E6D50"/>
    <w:rsid w:val="007172C6"/>
    <w:rsid w:val="00733842"/>
    <w:rsid w:val="00743A01"/>
    <w:rsid w:val="00771A87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F33BE"/>
    <w:rsid w:val="00C12240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2020-04-26T15:09:00Z</dcterms:modified>
</cp:coreProperties>
</file>