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8D71B7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На 13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53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E6221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Pr="008D71B7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язык</w:t>
      </w:r>
      <w:r w:rsidR="006E6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учебник</w:t>
      </w:r>
      <w:proofErr w:type="gramStart"/>
      <w:r w:rsidR="008D7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D71B7" w:rsidRPr="008D71B7"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FFFFF"/>
        </w:rPr>
        <w:t>С</w:t>
      </w:r>
      <w:proofErr w:type="gramEnd"/>
      <w:r w:rsidR="008D71B7" w:rsidRPr="008D71B7"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FFFFF"/>
        </w:rPr>
        <w:t>тр. 93 Упр. 158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карточки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учебник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</w:t>
      </w:r>
      <w:r w:rsidR="008D7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ематика     учебник </w:t>
      </w:r>
      <w:proofErr w:type="spellStart"/>
      <w:r w:rsidR="008D7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</w:t>
      </w:r>
      <w:proofErr w:type="spellEnd"/>
      <w:r w:rsidR="008D7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45 № 9,10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..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правило, таблица</w:t>
      </w:r>
    </w:p>
    <w:p w:rsidR="001F645B" w:rsidRPr="00D62DDE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карточки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учебник</w:t>
      </w: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212394">
      <w:pPr>
        <w:rPr>
          <w:rFonts w:ascii="Times New Roman" w:hAnsi="Times New Roman" w:cs="Times New Roman"/>
          <w:b/>
          <w:sz w:val="28"/>
          <w:szCs w:val="28"/>
        </w:rPr>
      </w:pP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DE"/>
    <w:rsid w:val="001F645B"/>
    <w:rsid w:val="00212394"/>
    <w:rsid w:val="00475BD9"/>
    <w:rsid w:val="0053270A"/>
    <w:rsid w:val="006E6221"/>
    <w:rsid w:val="008D71B7"/>
    <w:rsid w:val="009A1BCD"/>
    <w:rsid w:val="00A46C60"/>
    <w:rsid w:val="00AA46C9"/>
    <w:rsid w:val="00AE0C9D"/>
    <w:rsid w:val="00B97B37"/>
    <w:rsid w:val="00D62DDE"/>
    <w:rsid w:val="00EA3C46"/>
    <w:rsid w:val="00E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2020-04-06T16:41:00Z</dcterms:created>
  <dcterms:modified xsi:type="dcterms:W3CDTF">2020-04-10T03:59:00Z</dcterms:modified>
</cp:coreProperties>
</file>